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FDDE" w14:textId="594FFC1F" w:rsidR="00891375" w:rsidRPr="00915AB3" w:rsidRDefault="00915AB3" w:rsidP="00891375">
      <w:pPr>
        <w:spacing w:after="0"/>
        <w:jc w:val="both"/>
        <w:rPr>
          <w:rFonts w:ascii="Arial" w:hAnsi="Arial" w:cs="Arial"/>
          <w:b/>
          <w:bCs/>
          <w:sz w:val="24"/>
          <w:szCs w:val="24"/>
        </w:rPr>
      </w:pPr>
      <w:r w:rsidRPr="00915AB3">
        <w:rPr>
          <w:rFonts w:ascii="Arial" w:hAnsi="Arial" w:cs="Arial"/>
          <w:b/>
          <w:bCs/>
          <w:sz w:val="24"/>
          <w:szCs w:val="24"/>
        </w:rPr>
        <w:t>Западный Азербайджан в древности</w:t>
      </w:r>
    </w:p>
    <w:p w14:paraId="18A823AE" w14:textId="6C8822C7" w:rsidR="00891375"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После падения государства Урарту в начале VI века до н.э. начался новый этап в истории населения, проживавшего на азербайджанских землях в окрестностях Иревана. Этот этап, включающий VI-IV века до н.э., охватывает период от падения государства Урарту до похода Александра Македонского на Восток. В этот период у древних племен, проживавших на азербайджанских землях в окрестностях Иревана, образовался ряд новых поселений. На западе Азербайджана, главным образом в окрестностях Иревана, обнаружено большое количество памятников материальной культуры, принадлежащих скифским племенам, занимавшимся отгонным яйлачно-гышлачным скотоводством. В результате археологических исследований их следы были обнаружены в окрестностях Иревана, в бассейне озера Гёйча, на летних пастбищах Агбаба, Памбека и Шораеля.  </w:t>
      </w:r>
    </w:p>
    <w:p w14:paraId="35B86B9D" w14:textId="3DAB0D40" w:rsidR="00891375" w:rsidRPr="00222FD1" w:rsidRDefault="00915AB3" w:rsidP="00915AB3">
      <w:pPr>
        <w:spacing w:after="0"/>
        <w:jc w:val="both"/>
        <w:rPr>
          <w:rFonts w:ascii="Arial" w:hAnsi="Arial" w:cs="Arial"/>
          <w:sz w:val="24"/>
          <w:szCs w:val="24"/>
          <w:lang w:val="az-Latn-AZ"/>
        </w:rPr>
      </w:pPr>
      <w:r w:rsidRPr="00915AB3">
        <w:rPr>
          <w:rFonts w:ascii="Arial" w:hAnsi="Arial" w:cs="Arial"/>
          <w:sz w:val="24"/>
          <w:szCs w:val="24"/>
        </w:rPr>
        <w:t>Обилие источников пресной воды, флоры и фауны, а также природных ресурсов в окрестностях Иревана было основным фактором, создавшим условия для расселения людей в этой местности с древних времен. Кости долихокранного черепа, принадлежащие предкам современных азербайджанских тюрков, были найдены в Гёйче, Шораеле, Иреване, Даралаязе, Гарнибасаре и других районах Западного Азербайджана. Многим древним поселениям вокруг озера Гёйча более четырех тысяч лет. Подтверждено, что черепные кости, обнаруженные в могильных памятниках эпохи Поздней бронзы и Раннего железа в Шораеле, являются не брахикранными арменоидными, а долихокранными и длиннолицыми, принадлежащими местным тюркским породам. Сведения, приведенные в древних источниках о расселении скифов на территории современной Армении, подтверждены материальными и культурными образцами и антропологическими свидетельствами, обнаруженными в результате археологических раскопок</w:t>
      </w:r>
      <w:r w:rsidR="00891375">
        <w:rPr>
          <w:rFonts w:ascii="Arial" w:hAnsi="Arial" w:cs="Arial"/>
          <w:sz w:val="24"/>
          <w:szCs w:val="24"/>
          <w:lang w:val="az-Latn-AZ"/>
        </w:rPr>
        <w:t>.</w:t>
      </w:r>
    </w:p>
    <w:p w14:paraId="5639749D" w14:textId="66282BE3" w:rsidR="00891375"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Большое количество курганов, относящихся к эпохе Ранней бронзы, обнаружено на равнине Сирак, на территории Гара Гала и вблизи крепости Лори, на территории села Делигардаш на правом берегу реки Айриджа западнее озера Гёйча, а также вблизи села Наредуз. Эти территории были пастбищами скотоводческих племен, основоположников Кура-Аразской культуры. Здесь из могильных памятников обнаружено большое количество костей долихокранных черепов, принадлежащих древним предкам азербайджанских тюрков. Изучение костей черепов, найденных в разных частях территории нынешней Республики Армения, показывает, что автохтонным населением региона были древние тюркские племена. Известно, что армяне, называющие себя «хаями», антропологически относятся к «арменоидному типу» и имеют брахикефальное (плоскоголовое) строение черепа. Подтверждено, что древнейшие люди, останки которых найдены в результате археологических раскопок на территории Армении, имели долихокранное строение черепа. </w:t>
      </w:r>
    </w:p>
    <w:p w14:paraId="0A5DA4CE" w14:textId="2E2882ED" w:rsidR="00891375"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Хотя армяне пришли на Кавказ из Анатолии, они не были коренным населением Анатолии. Известный турецкий антрополог М.С.Шенюрек в результате своих многолетних исследований определил, что армяне не являются древним населением Анатолии. В 30-х годах прошлого столетия в результате исследований, проведенных немецкими исследователями в бассейне реки Инд, там были обнаружены кости черепов арменоидов. Отсюда ясно, что хайи, родиной которых была Северная Индия, позднее расселились в Передней Азии. Хаи ни в течение тысячелетий до нашей эры, ни в первые века нашей эры не проживали на Южном Кавказе, в том числе на исторических землях вокруг Иревана. Кости черепов, обнаруженные к западу от Каспийского моря, в различных регионах Азербайджана, </w:t>
      </w:r>
      <w:r w:rsidRPr="00915AB3">
        <w:rPr>
          <w:rFonts w:ascii="Arial" w:hAnsi="Arial" w:cs="Arial"/>
          <w:sz w:val="24"/>
          <w:szCs w:val="24"/>
        </w:rPr>
        <w:lastRenderedPageBreak/>
        <w:t>в Нахчыванском поселении Кюльтепе, относящемся к VI-II тысячелетиям до н.э., на плоскогорье Хачбулаг в Дашкесане, датируемые серединой II тысячелетия до н.э., в Карабахских курганах, в Мингячевире, относящиеся к началу I тысячелетия, генетически принадлежат к тому же расовому типу и имеют те же антропологические особенности, что и древние азербайджанские тюрки, являвшиеся местным населением районов в окрестностях Иревана. На западе Азербайджана такие крепости, как Сангар, Барк гала, Дашлы гала, Колагирен, Йеридар и Атамхан, были наиболее надежными укреплениями, где местные тюркские кланы защищались от нападений иноземцев.</w:t>
      </w:r>
    </w:p>
    <w:p w14:paraId="1B674E07" w14:textId="49F48AEA"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Скифы занимают важное место среди древнетюркских родов, проживавших в окрестностях Иревана. Проведенные здесь археологические раскопки показывают, что скифы в VII-VI веках до н.э. были самым сильным фактором в этом регионе в военно-политическом отношении. Находки из погребений V-IV веков до н.э., расположенных в 300 м к западу от циклопической крепости Товузгала в местности Шамшеддин, а также погребений на северо-западе Азербайджанской Республики позволяют определить границы единого культурного ареала в регионе. Образцы материальной культуры, обнаруженные в могилах постурартского периода в селе Чыраглы Шораельского района, идентичны материалам, найденным в Гырмызытепе (крепость Тейшебаини) под Иреваном, в селе Баш Гарни на территории Эллер к северу от Иревана, в селе Бешдаш (Бармагсыз) в Борчалы, а также на территории Гянджи и Мингячевира. Обнаруженные на этих территориях образцы материальной культуры VI-IV веков до н.э. позволяют изучать историю древнетюркских племен, в основном скифо-сакских.</w:t>
      </w:r>
    </w:p>
    <w:p w14:paraId="783B1894" w14:textId="5AE340B0"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Искажение древней истории западного региона Азербайджана было основным направлением деятельности армянских исследователей. Их фальсификации в этой области бесчисленны. Как образцы материальной культуры, обнаруженные в результате археологических раскопок, так и сведения, приведенные в письменных источниках, позволяют выявить реальные исторические факты. Если внимательно изучить урартские клинописные источники, относящиеся к VIII веку до н.э., то становится ясно, что древние топонимы на западе Азербайджана, в том числе в окрестностях Иревана и бассейна озера Гёйча, не имеют никакого отношения к армянам. Иреван и окружающие его земли Азербайджана в середине I тысячелетия до н.э. входили в состав Скифско-Сакского (Ишгузского, Ич-Огузского) государства. И.М. Дьяконов, известный исследователь истории Древнего Востока, показывает, что северная граница империи Мада проходила севернее реки Араз – по «территории бывшего скифского государства». Он отмечает, что название Сакасена, относящееся к этой местности, означает «земля саков» (на иранских языках «Сака-саяна»). Обнаружение большого количества образцов материальной культуры, принадлежащих скифо-сакским племенам, на территориях Азербайджана и Восточной Анатолии доказывает, что в регионе в военно-политическом отношении они были сильнейшими. </w:t>
      </w:r>
    </w:p>
    <w:p w14:paraId="1C91C631" w14:textId="5B3595E0"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Значительное число сведений об относящихся к скифам топонимах на территории Азербайджана нашло отражение в древних источниках. Страбон отмечал, что Сакасена возникла в связи с названием сакского рода. Геродот и Плиний Старший упоминали, что персы называли скифов саками. В I веке Плиний Старший в своем труде «Естественная история» упоминает, что страна саков (Сакасена) занимала обширную территорию южнее Куры. Он отмечает, что население 11 из 18 </w:t>
      </w:r>
      <w:r w:rsidRPr="00915AB3">
        <w:rPr>
          <w:rFonts w:ascii="Arial" w:hAnsi="Arial" w:cs="Arial"/>
          <w:sz w:val="24"/>
          <w:szCs w:val="24"/>
        </w:rPr>
        <w:lastRenderedPageBreak/>
        <w:t xml:space="preserve">провинций Парфянской империи, управляемой династией Аршакидов, по образу жизни, культуре и традициям было идентично со скифами.  </w:t>
      </w:r>
    </w:p>
    <w:p w14:paraId="33EE7B98" w14:textId="31C38878"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Арриан, автор произведения о походе Александра Македонского на Восток, для различения живущих на Южном Кавказе саков от скифо-сакских племен, обитавших к востоку от Каспийского моря и вокруг Аральского озера, называет их «сакасенами», т.е. «сакасенцами» («выходцами из страны саков»). Многие исследователи предполагают, что слово «сакасен» означает «сакоподобный». Арриан упоминает албанов вместе с сакасенами: «ἐπὶ δὲ Ἀλβανοὶ καὶ Σακεσ[ε]ῖναι». Это показывает, что сакасены жили в непосредственной географической близости к албанам. Сакские тюрки были в основном широко распространены от Восточной Анатолии до места слияния рек Куры и Араза – Сакской равнины. В ряде источников Сакская равнина, известная как Баласакан, охватывала равнинную часть современного Карабаха – Мильскую равнину. Арриан также пишет, что в битве при Гавгамелах в октябре 331 г. до н.э. мидяне сражались вместе с кадусиями, албанами и сакасенами: “Μήδων δὲ ἡγεῖτο Ἀτροπάτης ξυνετάττοντο δὲ Μήδοις Καδούσιοί τε καὶ Ἀλβανοὶ καὶ Σακεσῖναι” (Мидянами руководил Атропат, наряду с мидянами были кадусии, албаны и сакасены).</w:t>
      </w:r>
    </w:p>
    <w:p w14:paraId="5ADA994E" w14:textId="3557321F"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Известно, что после падения империи Ахеменидов ее территория вошла в состав империи Александра Македонского. После смерти Александра Македонского борьба за центральную власть между его диодохами создала условия для возрождения древних традиций государственности в регионе. В то время скифо-сакские племена сыграли решающую роль в восстановлении традиций государственности как на Южном Кавказе, так и в Восточной Анатолии.</w:t>
      </w:r>
    </w:p>
    <w:p w14:paraId="7780EDF9" w14:textId="6D2A9086"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Следует отметить, что член французского «Азиатского общества» (Société Asiatique) М.Ж. Сен-Мартен впервые сообщил о тюркском происхождении династии Арсакидов в своей книге «Фрагменты истории Арсакидов», изданной в Париже в 1850 году. Ссылаясь на источники, он упоминал, что скифо-сакские племена назывались туранцами, а их страна называлась Туран. Имя Арсак упоминается в армянских источниках как Аршакуни. М.Хоренский, считающийся отцом «армянской истории», пишет, что это название образовалось в связи с именем Арсака, основателя Парфянского государства.  </w:t>
      </w:r>
    </w:p>
    <w:p w14:paraId="49583763" w14:textId="14F7468A"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До поражения, нанесенного Ардаширом I из персидской династии Сасанидов последнему правителю Парфии Артабану V в битве при Ормиздагане в апреле 224 года, Албанским государством на севере Азербайджана и Адурбадаганом на юге правили правители из династии Арсакидов. В сасанидских источниках второй половины III века на Южном Кавказе, наряду с такими государствами, как Албания, Адурбадаган (Атропатена), Иберия, упоминаются также страны Сакан и Баласакан. </w:t>
      </w:r>
    </w:p>
    <w:p w14:paraId="50600F04" w14:textId="6D59D84C"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М. Каланкатуйский и М. Хоренский пишут, что в I веке нашей эры Албанское государство охватывало обширные горные и равнинные земли, простиравшиеся от реки Араз на юге до крепости Хунан на севере. Согласно их сведениям, албанской страной управляли Аран из Великого Сакского рода и его храбрые преемники. Со II века до нашей эры по III век нашей эры монеты династии Арсакидов были широко распространены на территориях Азербайджана и Восточной Анатолии. Албанский историк XIII века Киракос Гянджинский и византийский историк Л. Диакон в своих трудах, озаглавленных «История», отмечали, что тюркские племена и в средние века, как и в древности, были известны под названием скифы.</w:t>
      </w:r>
    </w:p>
    <w:p w14:paraId="260CF71A" w14:textId="2ACBD658"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С начала XVIII века члены армянского мхитаристского движения, служившие распространению антитурецкой пропаганды в Европе и принявшие католицизм, </w:t>
      </w:r>
      <w:r w:rsidRPr="00915AB3">
        <w:rPr>
          <w:rFonts w:ascii="Arial" w:hAnsi="Arial" w:cs="Arial"/>
          <w:sz w:val="24"/>
          <w:szCs w:val="24"/>
        </w:rPr>
        <w:lastRenderedPageBreak/>
        <w:t xml:space="preserve">подделав источники, написанные на грабаре (древнеармянском языке), начали публиковать их в Венеции. Начиная с этого периода произведения М. Хоренского, Л. Парпеци, Егише, Корюна и других авторов были искажены мхитаристами, изданы под названием «Айос патмутюн» («История хаев») и стали пропагандироваться в странах Европы под названием «История Армении». Упоминаемые в древних письменных источниках топонимы Сакасена, Баласакан (Сакская равнина), Маскут (Массагет), а в настоящее время названия Шеки, Загатала, Сисаканского (Гаракилсинского) района в Зангезуре и села Шеки связаны с племенами саков.   </w:t>
      </w:r>
    </w:p>
    <w:p w14:paraId="7D9C63E3" w14:textId="2BC99ED1" w:rsidR="00164BD4" w:rsidRDefault="00915AB3" w:rsidP="00915AB3">
      <w:pPr>
        <w:spacing w:after="0"/>
        <w:jc w:val="both"/>
        <w:rPr>
          <w:rFonts w:ascii="Arial" w:hAnsi="Arial" w:cs="Arial"/>
          <w:sz w:val="24"/>
          <w:szCs w:val="24"/>
        </w:rPr>
      </w:pPr>
      <w:r w:rsidRPr="00915AB3">
        <w:rPr>
          <w:rFonts w:ascii="Arial" w:hAnsi="Arial" w:cs="Arial"/>
          <w:sz w:val="24"/>
          <w:szCs w:val="24"/>
        </w:rPr>
        <w:t xml:space="preserve">Таким образом, согласно образцам материальной культуры и письменным источникам, обнаруженным в результате археологических раскопок в окрестностях Иревана, западные земли Азербайджана в I тысячелетии до н.э. входили в состав Скифско-Сакского (Ич Огузского) государства, а после падения этого государства его территория была известна из древних источников как «Страна Сакасена». Как письменные источники, так и образцы материальной культуры, обнаруженные в результате археологических раскопок, показывают, что древнее население окрестностей Иревана, являющихся важной частью исторической географии Азербайджана, состояло из местных азербайджанских этносов.  </w:t>
      </w:r>
    </w:p>
    <w:p w14:paraId="70DE718B" w14:textId="77777777" w:rsidR="00915AB3" w:rsidRDefault="00915AB3" w:rsidP="00915AB3">
      <w:pPr>
        <w:spacing w:after="0"/>
        <w:jc w:val="both"/>
        <w:rPr>
          <w:rFonts w:ascii="Arial" w:hAnsi="Arial" w:cs="Arial"/>
          <w:sz w:val="24"/>
          <w:szCs w:val="24"/>
        </w:rPr>
      </w:pPr>
    </w:p>
    <w:p w14:paraId="6916796D" w14:textId="77777777" w:rsidR="00915AB3" w:rsidRPr="00915AB3" w:rsidRDefault="00915AB3" w:rsidP="00915AB3">
      <w:pPr>
        <w:spacing w:after="0"/>
        <w:ind w:firstLine="708"/>
        <w:jc w:val="both"/>
        <w:rPr>
          <w:rFonts w:ascii="Arial" w:hAnsi="Arial" w:cs="Arial"/>
          <w:b/>
          <w:bCs/>
          <w:sz w:val="24"/>
          <w:szCs w:val="24"/>
        </w:rPr>
      </w:pPr>
      <w:r w:rsidRPr="00915AB3">
        <w:rPr>
          <w:rFonts w:ascii="Arial" w:hAnsi="Arial" w:cs="Arial"/>
          <w:b/>
          <w:bCs/>
          <w:sz w:val="24"/>
          <w:szCs w:val="24"/>
        </w:rPr>
        <w:t>Западный Азербайджан в средние века</w:t>
      </w:r>
    </w:p>
    <w:p w14:paraId="2EDEBDFE" w14:textId="20B6D57D"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События, произошедшие в ближневосточном регионе в первой половине III века, оказали серьезное влияние и на Азербайджан. В 226 году Ардашир Бабекан I, потомок Сасанидов, провозгласил себя королем в городе Ктесифон и основал Сасанидское государство. При нем была оккупирована страна Адурбадаган (южная часть исторических азербайджанских земель) и ряд территорий, населенных скифо-сакскими тюркскими племенами. Следует отметить, что во времена правления Ардашира I и его сына Шапура I, в пехлевийских источниках, страна тюркских племен простиралась на восток — до Белуджистана и называлась «Туран». В этот период древние традиции государственности были продолжены на значительной части Азербайджана местными тюркскими родами. Основную часть населения в государстве Албания и стране Саков на севере Азербайджана составляли местные тюркские племена. Названия территорий, входящих в историю и географию Азербайджана, показаны в кабейско-зороастрийской трехъязычной надписи Шапура I как «Āδurbāyagān» (Ἀτροπατηνή), «Sagān», «Arrān» (Ἀλβανίαν), «Balāsagān». Следует отметить, что название албанской страны пишется как «Ардан» в арамейском тексте кабейско-зороастрийской надписи Шапура I, «Албания» в греческом тексте и «Арран» в пехлевийском тексте. Название страны «Саган» (=Сеган) упоминается как «Μαχελονίαν» (Махелония) только в греческом тексте этой надписи.</w:t>
      </w:r>
    </w:p>
    <w:p w14:paraId="4BA39D9F" w14:textId="2128D6C8"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Во II веке страна Сакан, упомянутая в арамейских и пехлевийских текстах, охватывала западные земли Азербайджана, то есть территорию нынешней Республики Армения. Тот факт, что эта страна в источниках называется Сакан, т. е. страной Саков, еще раз подтверждает, что ее местное население – скифо-сакские тюркские племена. Позднее армяне исказили название южной части страны Саков как Сюник или Сисакан. Народом Сакасены были скифо-сакские тюркские племена, занимавшиеся луговым и зимним скотоводством. Сакасена включала земли, простирающиеся до Карабахской равнины (Мил) на востоке, Восточной Анатолии на западе, бассейна озера Гейче на севере и реки Араз на юге. Известная в древних источниках как Сакасена, название этой местности упоминается в </w:t>
      </w:r>
      <w:r w:rsidRPr="00915AB3">
        <w:rPr>
          <w:rFonts w:ascii="Arial" w:hAnsi="Arial" w:cs="Arial"/>
          <w:sz w:val="24"/>
          <w:szCs w:val="24"/>
        </w:rPr>
        <w:lastRenderedPageBreak/>
        <w:t>пехлевийских текстах III века как Сакан, то есть край саков. Кости черепа, обнаруженные в могильных памятниках первых веков нашей эры в Иреване, районе озера Гейче, Зангезуре и Дарелаязе, по своим антропологическим показателям принадлежат наследникам населения, жившего в этих местностях в более раннее время.</w:t>
      </w:r>
    </w:p>
    <w:p w14:paraId="3C3EAFB4" w14:textId="36C47D3D"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Древняя система верований скифо-сакских тюрков, проживающих в окрестностях Иревана, была основана на монотеизме. Неслучайно здесь на основе древних религиозных храмов местного населения были построены первые христианские храмы. Для сравнения следует отметить, что в III-IV веках армяне еще сохраняли реакционные пережитки язычества. На ранних этапах распространения христианства в первые века нашей эры армяне не только принимали эту религию, но даже совершали террористические акты против христианских религиозных деятелей.</w:t>
      </w:r>
    </w:p>
    <w:p w14:paraId="04195BD7" w14:textId="2B056B0C"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После принятия христианства некоторые местные тюркские племена, проживающие в пригородах Иревана, построили здесь множество храмов. Следует отметить, что большая часть могил азман-огузов и кыпчаков, являющихся древней каменной памятью азербайджанских тюрков, позднее были разрушены и искажены армянскими вандалами, а остальные использовались в различных строительных работах. Надписи на камнях раннесредневековой албанско-кыпчакской церкви у села Джил на востоке озера Гейче были разрушены армянами. К востоку от озера Гейче, недалеко от раннесредневекового села Наредуз, в настоящее время находится в разрушенном состоянии большое тюркское кладбище. Здесь, наряду с христианскими могильными камнями, принадлежащими кыпчакским тюрко-христианским родам, находится большое количество памятных камней, доказывающих древнюю историю огузских родов. Самые старые памятники гробниц Наредуза относятся к V веку. Изображения лошадей, переселения в степи, женщин, ткущих ковры на памятных камнях, расположенных в Иреване и в его окрестностях, на Шораельской равнине, в бассейне озера Гейче, позволяют определить как образ жизни этих людей, так и их этническая идентичность.</w:t>
      </w:r>
    </w:p>
    <w:p w14:paraId="7788592A" w14:textId="09E875B1"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раннем средневековье Албанское государство смогло увеличить свою военную мощь при поддержке вновь прибывших гуннских племен. В 359 году во время битвы с римлянами у крепости Амид (Диярбекир) албанский правитель Урнаир выступал вместе с сасанидским шахом Шапуром II и аггуннским каганом Грумбатом: «Ibi morati integrum biduum, cum sol tertius adfulsisset, cernebamus terrarum omnes ambitus subiectos, quos ὁριστένος appellamus, agminibus oppletos innumeris et antegressum regem Vetis Claritudine Rutilantem. Quem iuxta laevus incedebat Grumbates Chionitarum rex novus aetate quidem media морщинистые мембраны sed mente quadam grandifica multisque victoriarum insignibus nobilis; dextra rex Albanorum pari loco atque Honore Sublimis; post duces varii auctoritate et potestatibus eminentes, quos ordinum omnium multitudo sequebatur ex vicinarum gentium roboribus lecta, ad tolerandam rerum asperitatem diuturnis casibus erudita» («Мы пробыли там два дня, а на третий день, когда земля была разрушена, мы увидели на землях вокруг нас (горизонт, который мы называем ὁρισκονάτης) наступающую бесчисленную армию царя в ярких одеждах. Слева вместе с ним наступал аггуннский хан Грумбат, человек сильный и известный своими многочисленными победами. Справа находился равный по рангу албанский правитель, имевший большую славу. Вслед за ними пришли со своими большими силами вожди различных соседних народов, известные своим авторитетом и рангом.</w:t>
      </w:r>
    </w:p>
    <w:p w14:paraId="3750B446" w14:textId="35F7C1F8"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lastRenderedPageBreak/>
        <w:t>Из истории известно, что Шапур II задолго до этого события разбил гуннов, заключил с ними договор и вступил в союз. Албанский правитель Урнаир объявил христианство официальной религией своего государства. Армяне были известны своими терактами против христианского духовенства. В IV-VI веках большая часть западных земель Азербайджана входила в состав Албанского государства. Целостность албанской истории-географии еще раз подтверждается письмом, отправленным армянским католикосом Иоаванесом II (557-574 годы) албанскому католикосу Аббасу (551-595). Это письмо показывает, что провинции Бойюк Когман (Куман=Кыпчак), Амарас, Гирдиман, Баласакан (Бейлаган), Шеки и Бахалат не только являются внутренними территориями албанской страны, но даже доказывает, что это официально признано армянами.</w:t>
      </w:r>
    </w:p>
    <w:p w14:paraId="35DA58FA" w14:textId="7CD9298C"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Как архитектурный стиль, так и эпиграфические тексты албанских религиозных памятников на западе Азербайджана серьезно разрушены. Следует отметить, что основной целью армянского вандализма на западе Азербайджана (ныне Армения) было уничтожение памятников истории и культуры, принадлежащих местным тюркским родам. Здесь название кыпчакских племен можно встретить в ряде топонимов, памятников истории и культуры в форме «арчи», «арчу» (аруч), «хартес» и «хартеш». В основном в Хамамлинском (Аштарекском) и Шораельском районах кыпчакские церкви были широко распространены, начиная с периода раннего средневековья. Монастырь, известный как «Кпчакавенг» (кыпчакская церковь) в Шораеле, на протяжении веков армяне называли «Аричавенг». Это слово происходит от произношения турецкого слова «брат» в форме «хартич/артич» на армянском языке. В Хамамлинском (Аштарекском) районе название церкви Аруч объясняется названием кыпчакского племени.</w:t>
      </w:r>
    </w:p>
    <w:p w14:paraId="156147D7" w14:textId="321BD3A0"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Большинство древних церквей в Хамамлинском (Аштарекском) районе, расположенном на западной границе Азербайджана, были построены христианскими религиозными деятелями кыпчакского происхождения. Здесь находится храм Албан-Кыпчак, известный как Газахская базилика, доказывает существование с древнейших времен газахского племени, ветви рода Кыпчаков. Среди основных христианских религиозных памятников Гамамла (Аштарека) — церковь Святого Креста, построенная в IV веке, аштарекские памятники VII-XIII веков (село Аштарек), церковь Кармвравор, построенная в VII веке кыпчакскими священниками Манасом и Григорием,  церковь Аруч VII века, церковь V века в селе Ованавенг, Газахская базилика V века в городе Абаран и церковь V века в селе Ашнак. В большинстве этих памятников позднее под предлогом реставрационных работ были установлены армянские каменные кресты, а надписи стерты. А. Л. Якобсон, изучавший раннехристианские памятники Южного Кавказа, отмечает, что «монументальная раннесредневековая архитектура Кавказской Албании имела превосходящее положение на территории Армении». Церковь Святого Креста в городе Абаране подверглась серьезным изменениям в 1877 году под предлогом реставрации, а ее надпись была уничтожена. На лугах Хамамлинского (Аштарекского) района находится большое количество конных статуй, принадлежащих тюркским племенам. Гидроним «Гегаркуни», являющийся одним из встречающихся в древних источниках названий Гейчинского района Западного Азербайджана, можно объяснить древнетюркским словом «Гогарку» (Небесная арка). Это означает «небесная арка, дыра». Среди албанско-кыпчакских храмов IX-X веков в районе Гейче можно </w:t>
      </w:r>
      <w:proofErr w:type="gramStart"/>
      <w:r w:rsidRPr="00915AB3">
        <w:rPr>
          <w:rFonts w:ascii="Arial" w:hAnsi="Arial" w:cs="Arial"/>
          <w:sz w:val="24"/>
          <w:szCs w:val="24"/>
        </w:rPr>
        <w:t>упомянуть  церкви</w:t>
      </w:r>
      <w:proofErr w:type="gramEnd"/>
      <w:r w:rsidRPr="00915AB3">
        <w:rPr>
          <w:rFonts w:ascii="Arial" w:hAnsi="Arial" w:cs="Arial"/>
          <w:sz w:val="24"/>
          <w:szCs w:val="24"/>
        </w:rPr>
        <w:t xml:space="preserve"> Гызылвенг (село Гызылвенг), Гамишли (село Гамишли/Ганлы/Ганлы Аллахверди), Дашкенд (село Дашкенд), </w:t>
      </w:r>
      <w:r w:rsidRPr="00915AB3">
        <w:rPr>
          <w:rFonts w:ascii="Arial" w:hAnsi="Arial" w:cs="Arial"/>
          <w:sz w:val="24"/>
          <w:szCs w:val="24"/>
        </w:rPr>
        <w:lastRenderedPageBreak/>
        <w:t>Кичич Мазра (село Бала Марза), Айривенг (село Айривенг), Худавенг  (село Йюхары Адыяман) и Шогакавенг (село Чорагюг).</w:t>
      </w:r>
    </w:p>
    <w:p w14:paraId="3A6CD4EE" w14:textId="70926D06"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Кыпчакские каменные кресты на памятниках истории и культуры Зангибасарского района были уничтожены, а надписи на них разрушены. Подделки армяно-григорианской церкви здесь более очевидны, чем в других местах. Среди албано-кыпчакских христианских памятников Зангибасара можно особенно отметить церковь VII века (село Шахаб), монастырь Авудждар X-XIII веков, церковь и крепость X-XIII веков (село Урсазор), монастырь Агджа, постороенный </w:t>
      </w:r>
      <w:proofErr w:type="gramStart"/>
      <w:r w:rsidRPr="00915AB3">
        <w:rPr>
          <w:rFonts w:ascii="Arial" w:hAnsi="Arial" w:cs="Arial"/>
          <w:sz w:val="24"/>
          <w:szCs w:val="24"/>
        </w:rPr>
        <w:t>в  XIII</w:t>
      </w:r>
      <w:proofErr w:type="gramEnd"/>
      <w:r w:rsidRPr="00915AB3">
        <w:rPr>
          <w:rFonts w:ascii="Arial" w:hAnsi="Arial" w:cs="Arial"/>
          <w:sz w:val="24"/>
          <w:szCs w:val="24"/>
        </w:rPr>
        <w:t xml:space="preserve"> веке (близ села Гилянлар). Среди разрушенных албанских религиозных памятников в Сардарабадском махале можно особо отметить базилику V века и храм Голубых ангелов VII века.</w:t>
      </w:r>
    </w:p>
    <w:p w14:paraId="112D3BD5" w14:textId="3C6D7F75"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Как и во многих частях Западного Азербайджана, дохристианские религиозные часовни на территории Сардарабада, преподносимые как «армянские религиозные храмы», отражают религиозные взгляды албанского населения. Историк армянского происхождения Н. Адонс пишет, что не располагает обширными сведениями о военной, религиозной и политической жизни албанцев. Ни в одном серьезном письменном источнике нет информации о принадлежащих армянам христианских памятниках Зангезура. Армяне внесли серьезные изменения в некоторые из этих памятников и превратили их в григорианские церкви, а остальные полностью разрушили. Одним из таких христианских храмов, разрушенных в результате армянского вандализма, является храм Золотой церкви. Распространенное в армянском языке название этого храма «Танаат» происходит от слова «Бог-Отец» на языке тюрков-кыпчаков, согласно христианским религиозным учениям.</w:t>
      </w:r>
    </w:p>
    <w:p w14:paraId="005C5710" w14:textId="4FBF8425"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Только Стефан Орбелиани, живший в XIII веке, в своей книге «История Сюника» дал информацию об истории строительства храма Золотой церкви. Как известно, албанский правитель Момин Вачаган III провел обширные строительные мероприятия с целью распространения христианства. В «Албанской истории» сообщается, что он построил столько церквей, сколько дней в году. Сегодня сохранились только руины этого албанского храма, получившего название «Красная церковь» и посещаемого местным турецким населением вблизи сел Джомардли и Арафса. Памятник дважды сильно пострадал от армян. Впервые, в июле 1918 года в результате погромов, учиненных дашнаком Андраником и его бандой разбойников в этом селе, он был разрушен и превращен в руины, поскольку являлся одним из мест поклонения местного населения. Это кровавое событие вошло в нашу историю как Джомардлинский геноцид. В 1975 году армяне разрушили стены храма, вырвали клинопись правителя Урарту Аргишти II и вывезли ее в ереванский музей. В данном случае необходимо упомянуть специальные «услуги» урартуролога армянского происхождения Н. Арутюняна. Как и он, другие армянские ученые представляли урартские памятники как образцы древнеармянской культуры, что не имело под собой серьезного научного обоснования и служило лишь разжиганию шовинистических тенденций. Серьезные научные исследования доказывают, что упомянутый письменный источник представляет собой надпись, содержащую информацию о нападении иностранного правителя, не имеющего никакого отношения к армянам региона. Следует отметить, что в результате серьезных лингвистических исследований было доказано, что урартский язык не имеет отношения к армянскому языку и не имеет с ним на каком-то уровне наследственного родства. Ни албанский храм Золотой </w:t>
      </w:r>
      <w:r w:rsidRPr="00915AB3">
        <w:rPr>
          <w:rFonts w:ascii="Arial" w:hAnsi="Arial" w:cs="Arial"/>
          <w:sz w:val="24"/>
          <w:szCs w:val="24"/>
        </w:rPr>
        <w:lastRenderedPageBreak/>
        <w:t>церкви, ни урартская надпись там не имеют никакого отношения к армянам. Из текста надписи, обнаруженной в храме Золотой церкви, известно, что этот письменный источник повествует о нападении правителя Урарту Аргишити II (714-680 гг. до н. э.) на землю КУРшу-</w:t>
      </w:r>
      <w:proofErr w:type="gramStart"/>
      <w:r w:rsidRPr="00915AB3">
        <w:rPr>
          <w:rFonts w:ascii="Arial" w:hAnsi="Arial" w:cs="Arial"/>
          <w:sz w:val="24"/>
          <w:szCs w:val="24"/>
        </w:rPr>
        <w:t>лу-ку</w:t>
      </w:r>
      <w:proofErr w:type="gramEnd"/>
      <w:r w:rsidRPr="00915AB3">
        <w:rPr>
          <w:rFonts w:ascii="Arial" w:hAnsi="Arial" w:cs="Arial"/>
          <w:sz w:val="24"/>
          <w:szCs w:val="24"/>
        </w:rPr>
        <w:t>-у (Сюник /Зангазур).</w:t>
      </w:r>
    </w:p>
    <w:p w14:paraId="093F20FE" w14:textId="013D54B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начале VII века шла ожесточенная борьба за гегемонию между Сасанидами и Восточной Римской империей (Византией) в регионе Южного Кавказа, Ближнего и Среднего Востока. В этой борьбе судьба сражений во многих случаях решалась силой союзников, участвовавших в сражении. В результате союзники, вступившие в борьбу, сами стали хозяевами региона, Сасаниды и Восточный Рим (Византия) были вынуждены пойти им на уступки в регионе. В указанный период одной из горячих точек региона был Иреван и его окрестности. В источниках эти местности упоминаются по-разному. Согласно арабским источникам, к Иревану и его окрестностям можно отнести территории, называемые Дабиль (или Дувин) и Сисаджан, а в христианских источниках — Двин и Сюник/Сисакан.</w:t>
      </w:r>
    </w:p>
    <w:p w14:paraId="44AAF82E" w14:textId="28E798B8"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сражениях 602-629 годов регион становится зоной боевых действий между Сасанидами и Византией. На первом этапе войны сасанидский правитель Хосров II (591–628) одержал верх и даже сумел осадить Константинополь. Несомненно, Иреван и его окрестности играли важную роль в этих боях. В 623 году Ираклий II захватил Дабиль и его окрестности, но укрепиться там ему не удалось. Однако византийский император Ираклий II (610-641), сумевший заключить союз с государством Гойтюрков, смог одержать верх в борьбе с Сасанидами. Согласно мирному договору, подписанному Ираклием с Джебу (Ябгу) ханом в 625/26, в 627 году тюрские войска вошли в Албанию. Хотя Тифлис и его окрестности не были захвачены объединенными войсками Ираклия II и Джебу в первой атаке, позднее во II походе Джебу хаган захватил Тифлис, Иреван и его окрестности, а также всю Албанию. В это время по мирному договору, подписанному между сыном Джебу хана Шадом и католикосом Виро, Албания вошла в границы империи Гойтюрков.</w:t>
      </w:r>
    </w:p>
    <w:p w14:paraId="0808113B" w14:textId="57DA9313"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30-е годы VII века возникшая на Ближнем и Среднем Востоке новая сила – Халифат – нарушила баланс всех сил в регионе. Сасаниды и Византия были крайне ослаблены в результате войн друг с другом. В частности, Сасаниды не могли долго устоять перед этой силой. Таким образом, в результате этой борьбы Сасанидское государство полностью прекратило свое существование, а Византия лишилась своих южных и восточных провинций.</w:t>
      </w:r>
    </w:p>
    <w:p w14:paraId="157B41AA" w14:textId="77492923"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Первые походы халифата на исторические территории вокруг Иревана носили ознакомительный характер. При нападении Ияда бин Ганемин в 640/641 году христианские войска в Дабиле и его окрестностях потерпели поражение, после этой победы войска Халифата вернулись на свои позиции.</w:t>
      </w:r>
    </w:p>
    <w:p w14:paraId="01BDCAEF" w14:textId="4CBC1528"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результате походов Хабиба ибн Маслеми Дабиль мирно перешел под власть Халифата во время правления халифа Османа (644-656). По словам Белазури, Хабиб подписал с ними соглашение при условии, что они будут платить определенные налоги, хорошо относиться к мусульманам и помогать им в борьбе с врагом. Этим договором были обеспечены жизнь, имущество, церкви, монастыри, города и крепости населения. На тех же условиях народ Нахчывана мирно подчинился Хабибу, а жители Сисаджана сначала воевали против Хабиба, а после поражения подписали мирный договор на схожих условиях.</w:t>
      </w:r>
    </w:p>
    <w:p w14:paraId="61536B32" w14:textId="668479AB"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Во время правления Халифата такие известные полководцы, как Хузайма ибн Хазим, Язид ибн Мазъяд, Мухаммед ибн Йезид аш-Шейбани управляли регионом в качестве губернаторов. Среди них впервые Хузейма измерил земли между </w:t>
      </w:r>
      <w:r w:rsidRPr="00915AB3">
        <w:rPr>
          <w:rFonts w:ascii="Arial" w:hAnsi="Arial" w:cs="Arial"/>
          <w:sz w:val="24"/>
          <w:szCs w:val="24"/>
        </w:rPr>
        <w:lastRenderedPageBreak/>
        <w:t>Нахчываном и Дабилем, чтобы собрать с них налоги. Следует отметить, что Йезид ибн Мазъяд и Мухаммед ибн Язид аш-Шейбани оставили большой след в истории азербайджанской государственности и были представителями Мазьядидов – правящей династии государства Ширваншахов.</w:t>
      </w:r>
    </w:p>
    <w:p w14:paraId="510998F8" w14:textId="033C82AC"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Во времена правления Халифата Дабиль и его окрестности были объединены в одну административную единицу вместе с Шираком (Шораель) и Нахчываном. В арабских источниках область Сисаджан (Сюник) во многих случаях указывается как часть области Арран. Белазури заявил, что эти земли до арабов принадлежали хазарским тюркам. Ягуби отметил, что хазары правили Южным Кавказом раньше арабов и что у них был халиф по имени Йезид Балаш в Арране, Грузии, Бусфурраджане и Сисаджане.</w:t>
      </w:r>
    </w:p>
    <w:p w14:paraId="0526C1AA" w14:textId="436DA30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В начале IX века Иреван и прилегающие к нему регионы были активно вовлечены в освободительную борьбу Бабека против арабского гнета. Его близкими союзниками стали здешние албанские дворянские семьи, особенно правитель Сюника Сахл ибн Сунбат из албанской династии Мехран. Позже, чтобы защитить свою общественную позицию, Сахл ибн Сунбат решил расстаться с Бабеком. В более поздний период Сахл ибн Сунбат арестовал Бабека и передал его арабам, взамен став на некоторое время управляющим Южным Кавказом (в источнике: высшая власть). </w:t>
      </w:r>
    </w:p>
    <w:p w14:paraId="4BF3D5CB" w14:textId="60141344"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Движение Бабека ослабило власть Аббасидского халифата в регионе и восстановило традиции государственности в Азербайджане. В результате этого с IX века такие династии, как Саджогуллары, Ширваншахи, Салариды, Шаддадиды и Раввадиды, стали править Азербайджаном в целом, а иногда и отдельными регионами Азербайджана.</w:t>
      </w:r>
    </w:p>
    <w:p w14:paraId="77CC9A29" w14:textId="7D3412BB"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Согласно источникам, становится ясно, что в 893 году в Дабиле, близ Иревана, произошло сильное землетрясение, в результате которого погибла большая часть населения города.</w:t>
      </w:r>
    </w:p>
    <w:p w14:paraId="4BC8AC9B" w14:textId="51BF99E0"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Саджогуллары из этих государств успешно боролись с вторжениями соседних христианских правителей и сокрушили их узурпаторскую политику. Хотя правитель Юсуф ибн Абу Садж (901–928) предостерег Сумбата (890–914), оккупировавшего в то время Дабиль, подчиниться центральной власти, это не возымело действия. Наконец, в 908 году Юсиф разгромил Сумбата в области Нига, отвез его сына Мушега в Двин и отравил его. В 915 году он казнил Сумбата, повесив его на виселице в Дабиле.</w:t>
      </w:r>
    </w:p>
    <w:p w14:paraId="4CA29FA2" w14:textId="3E7F0FA6"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Даже после этого периода христианские феодалы создавали угрозу на западных границах Саджогулларов, пытались быть независимыми, призывая на помощь Византийское государство, и хотели избавиться от зависимого положения. В одной из таких попыток правитель Саджогулларов Муфлих в 931 году уничтожил византийские войска возле Хилата и восстановил безопасность западных границ Азербайджана.</w:t>
      </w:r>
    </w:p>
    <w:p w14:paraId="56F44948" w14:textId="2B883503"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После падения государства Саджидов с 951 года Иреван и прилегающие регионы перешли под власть Шаддадидов. Во время плена Салари Марзбана ибн Мухаммеда (941-957) жители Дабиля пригласили Мухаммеда ибн Шаддада в город для борьбы с христианами и окрестными язычниками и поручили ему защиту города. Мухаммед прославился за короткое время благодаря своим победам над христианами и построил вокруг Дабиля новую крепость под названием Телль-Фазли. Но позже, когда Салариды восстановили здесь свою власть, Шаддадиды были вынуждены покинуть Дабиль.</w:t>
      </w:r>
    </w:p>
    <w:p w14:paraId="0D2EBEFB" w14:textId="23668889"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lastRenderedPageBreak/>
        <w:t>В 971 году Шаддадиды были приглашены в Гянджу, где они укрепились и сумели подчинить себе окрестные регионы. В период правления Фазла I (985–1031) Иреван и его окрестности, а также город Дабиль, являвшийся прародиной Шаддадидов, вернулись под их власть. Предполагается, что с центральным Дабилем Иреван и его окрестности управлялись полунезависимо до тех пор, пока Абуласвар Шавур не пришел к власти в государстве Шаддадидов (1022–1049). Во время своего правления он успешно защищал этот регион от узурпаторской политики христианских феодалов на западе. Это двоевластие в государстве Шаддадидов продолжалось даже после того, как Шавур захватил главный трон. Так, после того как Шавур взошел на престол в Гяндже, в 1053/54 году он поручил управление Дабилем своему сыну Абанесру Искандару.</w:t>
      </w:r>
    </w:p>
    <w:p w14:paraId="15B03BC1" w14:textId="2F90BE72"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 XI века начался поход сельджукских огузов в Азербайджан. Приход Сельджукских огузов в регион был встречен азербайджанским народом с большим удовлетворением. Для них огузы были прежде всего надежным союзником против Византии и ее приспешников, постоянно угрожавших региону. Именно поэтому азербайджанские правители произнесли проповедь на имя сельджукского султана Тогрула. Длительное правление Шавура в Иреване и его окрестностях, а также его борьба против Византии и ее пособников не ускользнули от внимания сельджукского султана Алп Арслана. Именно поэтому Алп Арслан отдал территории, захваченные им во время похода на Рум (Византию) в 1065 году, в управление Абуласвара Шавура и доверился ему.</w:t>
      </w:r>
    </w:p>
    <w:p w14:paraId="50B2328B" w14:textId="5EE6EA9D"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 этого периода и до образования государства Атабеков Иреван и его окрестности оставались под контролем Шаддадидов до 1130 года. Позже регионом стали руководить огузские эмиры. Известно, что в 1177 году этот регион находился под властью Эмира Гараджана. Он управлял своими землями под руководством атабекского правителя Гызыл Арслана (1186-1191) и подавлял недовольство в регионе. Позже Эмир Гараджа потерпел поражение и был убит в битве с мусульманским эмиром. Воспользовавшись этим, христианские феодалы в 1182 году напали на Дабиль и уничтожили мусульманское население. В результате этой резни Алишир, правитель города Дабиль, потерял также сына и жену.</w:t>
      </w:r>
    </w:p>
    <w:p w14:paraId="2D6ABF05" w14:textId="5BC362A6"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Несмотря на вероломные походы на Дабиль, государство Атабеков быстро восстановило контроль над Иреваном и его окрестностями. Однако после смерти атабека Гызыл Арслана конфликты внутри государства ослабили центральное правительство. В результате в 1203 году Иреван и его окрестности перешли под власть братьев Мхаргрдзели, абхазо-картлийских полководцев. В 1225 году хорезмшах Джалаладдин спас край от захватчиков, но возникшая в регионе новая сила — монголы — не позволила ему править здесь долгое время.</w:t>
      </w:r>
    </w:p>
    <w:p w14:paraId="6CC7C8E4" w14:textId="71AC5D6F"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С образованием в середине XIII </w:t>
      </w:r>
      <w:proofErr w:type="gramStart"/>
      <w:r w:rsidRPr="00915AB3">
        <w:rPr>
          <w:rFonts w:ascii="Arial" w:hAnsi="Arial" w:cs="Arial"/>
          <w:sz w:val="24"/>
          <w:szCs w:val="24"/>
        </w:rPr>
        <w:t>века  государства</w:t>
      </w:r>
      <w:proofErr w:type="gramEnd"/>
      <w:r w:rsidRPr="00915AB3">
        <w:rPr>
          <w:rFonts w:ascii="Arial" w:hAnsi="Arial" w:cs="Arial"/>
          <w:sz w:val="24"/>
          <w:szCs w:val="24"/>
        </w:rPr>
        <w:t xml:space="preserve"> Эльханидов территории Азербайджана вокруг Иревана остались в составе этого государства. В рассматриваемый период Азербайджан охватывал большую территорию, например, центральную провинцию упомянутого государства. Окрестности Иревана административно были включены в Нахчыванский район. Согласно источникам того времени, Нахчыванский район был одним из девяти районов Азербайджанского махала (здесь имеется в виду Южный Азербайджан). Его восточные границы начинались от Гапана и простирались на западе до Сурмели. По информации, предоставленной Хамдуллой Газвини, Нахчыванский район занимал большую территорию. Граничащий на западе с Армянской провинцией, этот район занимал обширную территорию от Маку до гор Гафан. Фактически </w:t>
      </w:r>
      <w:r w:rsidRPr="00915AB3">
        <w:rPr>
          <w:rFonts w:ascii="Arial" w:hAnsi="Arial" w:cs="Arial"/>
          <w:sz w:val="24"/>
          <w:szCs w:val="24"/>
        </w:rPr>
        <w:lastRenderedPageBreak/>
        <w:t>Нахчыванский район объединил территории по обоим берегам Аракса, а город Дабиль (Двин) на западе был включен в этот район. Арабский географ Ягут аль-Хамави пишет: Двин расположен «в провинции Аран, на дальних границах Азербайджана».</w:t>
      </w:r>
    </w:p>
    <w:p w14:paraId="181FCDCC" w14:textId="7C895113"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З. Пириев на основании сведений автора XIV века Абу Бакра ал-Кутби ал-Ахари пишет, что в 1338 году территориями Шарура и Дабиля правил Наджибей, сын Экинджи. В связи с тем, что территории до Сюрмели на западе входят в состав Нахчыванского района, территории вокруг Иревана в периоды как Эльханидов, так и Джалаиридов входили в состав Нахчыванского района.</w:t>
      </w:r>
    </w:p>
    <w:p w14:paraId="47754F1E" w14:textId="3AF83984"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последней четверти XIV века племя Гарагоюнлу начало возвышаться в западном регионе Азербайджана в Нахчыванской, Сурмелинской и Хойской областях. Племя садлиридов было одним из 13 племен, входивших в союз племен Гарагоюнлу. Племя садлиридов играло большую роль в союзе племен Гарагоюнлу. Это племя получило свое название от имени бека по имени Саад в XIV веке. Хафиз Эбру отметил, что в Нахчыване и Сурмелийском районе с древнейших времен проживало племя Садли, одно из основных племен гарагоюнлинского народа. Фома Мецопский также сообщал о храбром туркменском господине по имени Саад, жившем в конце XIV века. По сведениям, предоставленным Хафизом Абру и Довлатшахом Самарканди, садлириды приходились двоюродными братьями правителям Гарагоюнлу. Поэтому эмиры этого племени сыграли важную роль в создании и укреплении Азербайджанского государства Гарагоюнлу.</w:t>
      </w:r>
    </w:p>
    <w:p w14:paraId="2A3F0B7B" w14:textId="6577E94F"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конце XIV века – начале XV века Нахчыван, который был древней родиной садлиридов, и Сюрмелинский район находились под властью садлиридов во главе с Эмиром Саадом. Именно поэтому местность, где проживают садлириды, известна как Чухурсаад. Все научные мнения о названии провинции Чухурсаад подтверждают, что название этого региона произошло от названия древнетюркских племен Азербайджана. Неоспоримым историческим фактом является то, что садлириды, как одно из азербайджанских племен, входили в состав племени Гарагоюнлу. В источнике того периода, говоря о походах Эмира Теймура, упоминается, что Эмир Саад был правителем Чухурсаада</w:t>
      </w:r>
    </w:p>
    <w:p w14:paraId="04684164" w14:textId="443E79F4"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Садлиридский правитель Эмир Саад, умерший в 1411 году, был похоронен недалеко от Иревана. После смерти Эмира Саада правителем провинции Чухурсаад стал его сын Пир Гусейн. 11 октября 1413 года его сын Пир Гусейн воздвиг мавзолей над могилой отца и написал арабский текст. Во времена Пира Гусейна административным центром садлиридов был Иреван. Л. Бретаницкий назвал мавзолей Эмира Саада своеобразной формой «перехода» от кирпичной архитектурной формы мавзолея Момина-хатун к каменной архитектуре.</w:t>
      </w:r>
    </w:p>
    <w:p w14:paraId="7ED27812" w14:textId="2BD961F4"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Первая часть надписи на арабском языке мавзолея начинается с имени Милосердного Бога и 255-го аята суры аль-Бакара «Коран-и-Карим», который встречается во многих гробницах. Затем упоминаются имена ряда исторических деятелей Азербайджанского государства Гарагоюнлу. В надписи написано: «Этот священный свод был воздвигнут по приказу самого великого, самого красивого, самым благородного, опорой добродушных шахов и султанов, спиной бедных и немощных, покровителем мудрых и жаждущих знаний, бедных и страждущих, любящим свою страну Пир Гусейном, сыном Эмира Саада. Пусть у него будет справедливый способ правления. Да будет чиста земля милостивых, усопших, отданная на милость милостивых. Пусть Бог увековечит правление Пир Будаг хана и Юсуф Ноя во время правления великого царя, благородного кагана, царя царей </w:t>
      </w:r>
      <w:r w:rsidRPr="00915AB3">
        <w:rPr>
          <w:rFonts w:ascii="Arial" w:hAnsi="Arial" w:cs="Arial"/>
          <w:sz w:val="24"/>
          <w:szCs w:val="24"/>
        </w:rPr>
        <w:lastRenderedPageBreak/>
        <w:t>Востока и Запада, поддержку государства и религии, — 816 г. хиджры, 15-го числа месяца Раджаба». Эта дата совпадает с 11 октября 1413 года по христианскому календарю.</w:t>
      </w:r>
    </w:p>
    <w:p w14:paraId="42382BBC" w14:textId="4D8F9F16"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Армянские источники подтверждают, что Чухурсаад является исторической землей Азербайджана. Армянские источники называют это место «Сахата пос» — «Яма Сахада» или «Эркин Сахар» — «Страна Сахада».</w:t>
      </w:r>
    </w:p>
    <w:p w14:paraId="1C81ECB2" w14:textId="19D6F9D8"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официальных документах топоним Чухурсаад впервые упоминается в 1428 году в арабоязычном документе, касающемся владения селом Учкилса. Из документа купли-продажи от 18 ноября 1428 года видно, что указанное село было продано епископу Григору человеком по имени Шейх Мухаммед ибн-Дехуда от имени Мюлюк Хатут, дочери Пира Гусейна Садли. В этом документе, написанном на арабском языке, свидетели также называли себя «садлириды». В персоязычных источниках имя Чухурсаад впервые встречается в произведении «Китаби-Диярбакрия» Абу Бакра Техрани. Об этом пишет Фарук Шумер: «…По моему выводу после долгих исследований, местность, названная иранскими авторами Чухурсаад, представляла собой область в западной и юго-западной части Иревана. В османских источниках оно обозначается как «яма Саада». Эта территория простиралась до слияния рек Араз и Арпачай на западе и до реки Араз на юге».</w:t>
      </w:r>
    </w:p>
    <w:p w14:paraId="367EAD78" w14:textId="673B87B1"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Как упоминалось выше, Сюрмели, охватывающий территорию от места слияния рек Арпачай и Араз до Нахчывана и от правобережья Араза до Агрыдага, был древней родиной племени Садли. В XV веке долина, окружающая побережье Араза и между горами Агрыдаг и Алагез, также находилась под контролем Садли. Историк Теймури Хафиз Эбру, говоря о походах султана Шахруха в Азербайджан, отметил, что Нахчыван и Сюрмелинский район были древней родиной племени Садли. Этот факт подтверждает тимуридский историк Абдурраззак Самарканди в своем труде «Матлус-саадейн ва маджмаул-бахрейн».</w:t>
      </w:r>
    </w:p>
    <w:p w14:paraId="6990FBD7" w14:textId="71D1824A"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Следует отметить, что село Джафарабад, где находится усыпальница Эмира Саада, позднее было отделено от соседнего с ним древнего села Гейкумбат. Поэтому усыпальница Эмира Саада попала на территорию вновь образованного села Джафарабад. Название села Гейкумбат связано с расположенным на его территории голубым куполом мавзолея Эмира Саада. В некоторых источниках название этого села упоминается как Гёйгюнбез. Президиум Верховного Совета Армянской ССР постановлением от 4 апреля 1946 года изменил наименование села Джафарабад, входящего в административно-территориальное деление Зангибасарского (Масисского) района, на «Аргаванд», а наименование села Гейкумбат было переименовано в «Геханист» с 1 декабря 1949 года.</w:t>
      </w:r>
    </w:p>
    <w:p w14:paraId="60E61FC9" w14:textId="0D804DCB"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селе Гойкумбат находилось кладбище вождей племени Садли, входящего в состав племени Гарагоюнлу. На том кладбище было несколько могил, до наших дней сохранилась только одна из них – могила Эмира Саада.</w:t>
      </w:r>
    </w:p>
    <w:p w14:paraId="76EBA46A" w14:textId="0E35106F"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Через год после смерти Эмира Теймура вождь племени Гарагоюнлу Гара Юсиф в октябре 1406 года разбил Абу Бакра и заставил его бежать на территории Чухурсаада, к западу от Нахчывана, к берегу реки Араз. Пир Гусейн Садли возглавил в том бою правое крыло армии Гара Юсифа. В результате победы правление Тимуридов в регионе было прекращено. Гара Юсиф поручает управление регионом Пиру Гусейну, главе племени Садли и сыну Эмира Саада, правившего регионом с конца XIV века. 21 апреля 1408 года Пир Гусейн Садли возглавил левое крыло армии Гара Юсифа в решающей битве против Тимуридов при Сардруде близ Тебриза. Его брат Пир Мухаммед также был в этом крыле. </w:t>
      </w:r>
      <w:r w:rsidRPr="00915AB3">
        <w:rPr>
          <w:rFonts w:ascii="Arial" w:hAnsi="Arial" w:cs="Arial"/>
          <w:sz w:val="24"/>
          <w:szCs w:val="24"/>
        </w:rPr>
        <w:lastRenderedPageBreak/>
        <w:t>Великая победа Гара Юсифа в битве с Тимуридами привела к концу правления Тимуридов в Азербайджане и созданию азербайджанского государства Гарагоюнлу со столицей в Тебризе. В 1410 году Пир Гусейн Садли возглавил правое крыло армии Гара Юсифа в битве с султаном Ахмедом Джалаири в деревне Асад близ Тебриза. Его брат Пир Мухаммед Садли вместе с другими эмирами Гарагоюнлу также принимал участие в этом крыле.</w:t>
      </w:r>
    </w:p>
    <w:p w14:paraId="72A2E658" w14:textId="24C421D5"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1410 году, когда в Тебризе к власти пришла азербайджанская династия Гарагоюнлу, садлаириды стали владельцами территорий вокруг Иревана и стали основной опорой новообразовавшегося государства.</w:t>
      </w:r>
    </w:p>
    <w:p w14:paraId="3246BF87" w14:textId="1352A200"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Пир Гусейн Садли и его брат Пир Мухаммед Садли сыграли важную роль в создании и укреплении азербайджанского государства Гарагоюнлу. В ноябре 1420 года султан Шахрух воспользовался смертью в Уджане, южнее Тебриза Гара Юсифа, который воевал с правителем Теймуридов султаном Шахрухом, и укрепился в Азербайджане. Абубакр Тегерани пишет, что именно в это время «Исфахан-бей (сын Гара Юсифа) был посажен на трон общины Садли в Азербайджане. Он захватил сокровищницу и крепость Баязидов. Зимовал в Чухурсааде». Как видно, племя Садли, сыгравшее основополагающую роль в создании государства Гарагоюнлу, составляло его главную опору даже в самые тяжелые времена существования государства. Территории, окружающие Иреван, в том числе администрация провинции Чухурсаад, на долгое время были переданы им центральным правительством как наследственная собственность племени Садли.</w:t>
      </w:r>
    </w:p>
    <w:p w14:paraId="14AE6B4B" w14:textId="641DA7A0"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Искандер, взошедший на трон Гарагоюнлу в 1420 году, отстранил преемников Эмира Пира Гусейна от управления провинцией, поскольку они встали на сторону его соперника на престол, его брата Абу Саида, и напрямую подчинил управление Чухурсаадом центральному правительству. В то время провинция Чухурсаад граничила с Грузией на севере (Картлийское царство после раздела Грузии в 1469 году), Нахчыванской, Гафанской и Карабахской провинциями на востоке, Самсхе-Саатабаго, Пасином, Алашгирдом и Баязидом на западе и Маку на юге.</w:t>
      </w:r>
    </w:p>
    <w:p w14:paraId="59D2E234" w14:textId="60B485DB"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конце июля 1421 года в битве между Гарагоюнлинским Гара Искандаром и Шахрухом, правителем Тимуридов, на равнине Алашгирд Пир Гусейн Садли возглавил правое крыло армии Гарагоюнлу, а его сын Пир Гаиб, его братья Пир Увейс и Пир Мухаммед принимали участие в этом крыле. Когда битва закончилась поражением гарагоюнлинцев, Пир Мухаммед Садли, Пир Увейс и Пир Гаиб попали в плен. Гасан бей Румлу пишет, что «Эмир Ибрагим Джаханшах проявил храбрость на левом фланге и взял в плен Пир Гусейн бека Садли, одного из великих эмиров Мирзы Искандера». По мнению автора «Истории кызылбашей», Пир Гусейн Садли был убит слугами Теймурида Султана Шахруха в битве при Алашгирде.</w:t>
      </w:r>
    </w:p>
    <w:p w14:paraId="576DF49B" w14:textId="08800F82"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После убийства Пир Гусейна Садли его сыновья (Пир Кайб и Абдул) по-прежнему активно участвовали в управлении своими наследственными имениями. Во время второго похода правителя Теймуридов Шахруха в Азербайджан в 1429 году правитель Гарагоюнлу Гара Искандер потерпел поражение в битве при Салмасе и был вынужден отступить в Восточную Анатолию. Султан Шахрух вернулся, отдав трон Гарагоюнлу Абу Саиду, младшему сыну Гара Юсифа, и Абу Саид стал править государством как вассал султана Шахруха. Из-за его безволия между эмирами Гарагоюнлу возникла серьезная борьба. Воспользовавшись ситуацией, Гара Искандер в 1431 году убил своего брата Абу Саида и вернул себе власть с помощью недовольных эмиров.</w:t>
      </w:r>
    </w:p>
    <w:p w14:paraId="34F109B0" w14:textId="33DFA5C0"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lastRenderedPageBreak/>
        <w:t>Судя по всему, именно в этот период, когда Гара Искандер наказал мятежных эмиров, он наказал и садлинских эмиров Пир Гаиба и Абдулу, защищавших своего брата Абу Саида. Гара Искандер пытался ограничить их права и укрепить центральную власть, наказав непокорных эмиров. Эмиры Садли были отстранены от управления Чухурсаадом, и провинцией управлял непосредственно центральный диван. Исследователи Б. А. Будагов и Г. А. Гейбуллаев указывают на наличие в Борчалы и Карабахе поселений под названием Саатлы и пишут, что в 1431 году, после того как Гара Искандер сломил авторитет садлинских эмиров в Чухурсааде, часть садлиридов переселилась в Газахский район, а позже Карабах.</w:t>
      </w:r>
    </w:p>
    <w:p w14:paraId="04A62269" w14:textId="25E68115"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Хотя меры, предпринятые Гара Искандером по укреплению центральной власти, ослабили позиции Садли в Чухурсааде, эмиры Садли были тесно вовлечены в управление другими провинциями государства. Гусейн Садли был правителем Астрабада во время правления Джаханшаха. Интересно, что во времена Гара Искандера священники монастыря Учкилса, расположенного в Чухурсааде, начали скупать окрестные села у общины Садли. Из документов купли-продажи видно, что большую роль в укреплении центральной власти Гара Искандара сыграл принявший ислам Эмир Рустам. Эмир Рустам Гара стал ближайшим соратником Искандера после победы над его братом Абу Саидом, поэтому дал ему в Чухурсааде большие свиты. Судя по всему, именно в этот период Эмир Рустам воспользовался ситуацией и купил определенные села, расположенные в Карпинской области Чухурсаадской провинции Азербайджана, и подарил монастырю Учкилса, как указано в документах продажи.</w:t>
      </w:r>
    </w:p>
    <w:p w14:paraId="5A29F72A" w14:textId="16F2BD4D"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Убийство брата Гара Искандера Абу Саида и восстановление былой славы государства Гарагоюнлу привели к очередному походу Шахруха, правителя Тимуридов, в Азербайджан. Когда он покинул Карабах и прибыл в Уджан в мае 1436 года, он передал управление Азербайджаном Джаханшаху при условии принятия вассальной зависимости.</w:t>
      </w:r>
    </w:p>
    <w:p w14:paraId="57B9F1CA" w14:textId="7954EF10"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Когда султан Теймуридов покинул Азербайджан, Искандер вернулся в Азербайджан из османской земли, где он нашел убежище, и этим было положено начало острой борьбы между Искандером и его братом Джаханшахом. Абу Бакр Тегерани пишет, что «в результате угнетения Искандером армии и населения ненавидевшие его руководители азербайджанских крепостей отдали Джаханшаху Мирзе все остальные крепости, кроме крепости Алинджа». Но в то время крепость Алинджа и Нахчыван оставались под контролем верных Искандеру сил.</w:t>
      </w:r>
    </w:p>
    <w:p w14:paraId="5664A277" w14:textId="4A642C94"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Когда Искандер находился в крепости Алинджа, его сын Шах Губад решил убить своего отца, вошел в спальню Искандера с сорока людьми и убил его, захватил сокровища, раздал часть их армии и рассказал об этом своему дяде Джаханшаху. Половину казны, крепость Авник и провинция Пасин были отданы ему Джаханшахом. Таким образом крепость Алинджа перешла под контроль Джаханшаха.</w:t>
      </w:r>
    </w:p>
    <w:p w14:paraId="03E8B0E7" w14:textId="000EF5AC"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В период правления Джаханшаха в истории провинции Чухурсаад произошло событие, вызвавшее впоследствии чрезвычайно серьезные проблемы для всего Азербайджана: с разрешения Джаханшаха в 1441 году центр деятельности армянского католикоса был перенесен из Сиса в Киликии в монастырь Учкилса под Иреваном. Это создало благоприятные условия для армянских миссионеров, распространяющих григорианство на Южном Кавказе. Правители Гарагоюнлу защитили армянских католикосов и предоставили им свободу. С тех пор монастырь </w:t>
      </w:r>
      <w:r w:rsidRPr="00915AB3">
        <w:rPr>
          <w:rFonts w:ascii="Arial" w:hAnsi="Arial" w:cs="Arial"/>
          <w:sz w:val="24"/>
          <w:szCs w:val="24"/>
        </w:rPr>
        <w:lastRenderedPageBreak/>
        <w:t>Учкилса, расположенный в Чухурсаадском крае Азербайджана, стал религиозным центром всех армян.</w:t>
      </w:r>
    </w:p>
    <w:p w14:paraId="41F6E520" w14:textId="58F37B09" w:rsidR="00915AB3" w:rsidRDefault="00915AB3" w:rsidP="00915AB3">
      <w:pPr>
        <w:spacing w:after="0"/>
        <w:jc w:val="both"/>
        <w:rPr>
          <w:rFonts w:ascii="Arial" w:hAnsi="Arial" w:cs="Arial"/>
          <w:sz w:val="24"/>
          <w:szCs w:val="24"/>
        </w:rPr>
      </w:pPr>
      <w:r w:rsidRPr="00915AB3">
        <w:rPr>
          <w:rFonts w:ascii="Arial" w:hAnsi="Arial" w:cs="Arial"/>
          <w:sz w:val="24"/>
          <w:szCs w:val="24"/>
        </w:rPr>
        <w:t>После Гарагоюнлу позиции католикосов Учкилса, нашедших пристанище в Аггоюнлу, укрепились. Так, с разрешения правителей Гарагоюнлу и Аггоюнлу в Азербайджане были построены армянские церкви.</w:t>
      </w:r>
    </w:p>
    <w:p w14:paraId="0FC3E0EA" w14:textId="68982D8C" w:rsidR="00915AB3" w:rsidRDefault="00915AB3" w:rsidP="00915AB3">
      <w:pPr>
        <w:spacing w:after="0"/>
        <w:jc w:val="both"/>
        <w:rPr>
          <w:rFonts w:ascii="Arial" w:hAnsi="Arial" w:cs="Arial"/>
          <w:sz w:val="24"/>
          <w:szCs w:val="24"/>
        </w:rPr>
      </w:pPr>
    </w:p>
    <w:p w14:paraId="31184B12" w14:textId="0C04CB02" w:rsidR="00915AB3" w:rsidRPr="00915AB3" w:rsidRDefault="00915AB3" w:rsidP="00915AB3">
      <w:pPr>
        <w:spacing w:after="0"/>
        <w:jc w:val="both"/>
        <w:rPr>
          <w:rFonts w:ascii="Arial" w:hAnsi="Arial" w:cs="Arial"/>
          <w:b/>
          <w:bCs/>
          <w:sz w:val="24"/>
          <w:szCs w:val="24"/>
        </w:rPr>
      </w:pPr>
    </w:p>
    <w:p w14:paraId="44ADA8D3" w14:textId="0F15944F" w:rsidR="00915AB3" w:rsidRDefault="00915AB3" w:rsidP="00915AB3">
      <w:pPr>
        <w:spacing w:after="0"/>
        <w:ind w:firstLine="708"/>
        <w:jc w:val="both"/>
        <w:rPr>
          <w:rFonts w:ascii="Arial" w:hAnsi="Arial" w:cs="Arial"/>
          <w:b/>
          <w:bCs/>
          <w:sz w:val="24"/>
          <w:szCs w:val="24"/>
        </w:rPr>
      </w:pPr>
      <w:r w:rsidRPr="00915AB3">
        <w:rPr>
          <w:rFonts w:ascii="Arial" w:hAnsi="Arial" w:cs="Arial"/>
          <w:b/>
          <w:bCs/>
          <w:sz w:val="24"/>
          <w:szCs w:val="24"/>
        </w:rPr>
        <w:t>Чухурсаадское бейлярбекство</w:t>
      </w:r>
    </w:p>
    <w:p w14:paraId="49E75B5D" w14:textId="77777777" w:rsidR="00915AB3" w:rsidRPr="00915AB3" w:rsidRDefault="00915AB3" w:rsidP="00915AB3">
      <w:pPr>
        <w:spacing w:after="0"/>
        <w:jc w:val="both"/>
        <w:rPr>
          <w:rFonts w:ascii="Arial" w:hAnsi="Arial" w:cs="Arial"/>
          <w:b/>
          <w:bCs/>
          <w:sz w:val="24"/>
          <w:szCs w:val="24"/>
        </w:rPr>
      </w:pPr>
    </w:p>
    <w:p w14:paraId="553279AC" w14:textId="77777777" w:rsidR="00915AB3" w:rsidRPr="00915AB3" w:rsidRDefault="00915AB3" w:rsidP="00915AB3">
      <w:pPr>
        <w:spacing w:after="0"/>
        <w:jc w:val="both"/>
        <w:rPr>
          <w:rFonts w:ascii="Arial" w:hAnsi="Arial" w:cs="Arial"/>
          <w:b/>
          <w:bCs/>
          <w:sz w:val="24"/>
          <w:szCs w:val="24"/>
        </w:rPr>
      </w:pPr>
      <w:r w:rsidRPr="00915AB3">
        <w:rPr>
          <w:rFonts w:ascii="Arial" w:hAnsi="Arial" w:cs="Arial"/>
          <w:b/>
          <w:bCs/>
          <w:sz w:val="24"/>
          <w:szCs w:val="24"/>
        </w:rPr>
        <w:t>Основание города Иреван и Чухурсаадское бейлярбекство государства Сефевидов</w:t>
      </w:r>
    </w:p>
    <w:p w14:paraId="0C729F38" w14:textId="77777777" w:rsidR="00915AB3" w:rsidRPr="00915AB3" w:rsidRDefault="00915AB3" w:rsidP="00915AB3">
      <w:pPr>
        <w:spacing w:after="0"/>
        <w:jc w:val="both"/>
        <w:rPr>
          <w:rFonts w:ascii="Arial" w:hAnsi="Arial" w:cs="Arial"/>
          <w:sz w:val="24"/>
          <w:szCs w:val="24"/>
        </w:rPr>
      </w:pPr>
    </w:p>
    <w:p w14:paraId="2452D1C1" w14:textId="7777777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начале XVI века было создано централизованное Азербайджанское государство Сефевидов (1501–1736) с центром в городе Тебризе. Как и другие регионы Азербайджана, Чухурсаад входил в состав государства Сефевидов. В 30-е годы XVI века территория Азербайджанского государства Сефевидов была административно разделена на 13 провинций – бейлярбекств. Одним из них было Чухурсаадское бейлярбекство с центром в городе Иреван (Раван). В него входили провинции Маку, Садарак, Нахчыван (с начала XVII века), Зарузбила, Баязид галасы, земли, принадлежавшие племенам Шадили и Думбули, и Магазберд.</w:t>
      </w:r>
    </w:p>
    <w:p w14:paraId="1845AB9D" w14:textId="77777777" w:rsidR="00915AB3" w:rsidRPr="00915AB3" w:rsidRDefault="00915AB3" w:rsidP="00915AB3">
      <w:pPr>
        <w:spacing w:after="0"/>
        <w:jc w:val="both"/>
        <w:rPr>
          <w:rFonts w:ascii="Arial" w:hAnsi="Arial" w:cs="Arial"/>
          <w:sz w:val="24"/>
          <w:szCs w:val="24"/>
        </w:rPr>
      </w:pPr>
    </w:p>
    <w:p w14:paraId="43D558FD" w14:textId="77777777" w:rsidR="00915AB3" w:rsidRPr="00915AB3" w:rsidRDefault="00915AB3" w:rsidP="00915AB3">
      <w:pPr>
        <w:spacing w:after="0"/>
        <w:jc w:val="both"/>
        <w:rPr>
          <w:rFonts w:ascii="Arial" w:hAnsi="Arial" w:cs="Arial"/>
          <w:b/>
          <w:bCs/>
          <w:sz w:val="24"/>
          <w:szCs w:val="24"/>
        </w:rPr>
      </w:pPr>
      <w:r w:rsidRPr="00915AB3">
        <w:rPr>
          <w:rFonts w:ascii="Arial" w:hAnsi="Arial" w:cs="Arial"/>
          <w:b/>
          <w:bCs/>
          <w:sz w:val="24"/>
          <w:szCs w:val="24"/>
        </w:rPr>
        <w:t>Иреван – центральный город Чухурсаадского бейлярбекства</w:t>
      </w:r>
    </w:p>
    <w:p w14:paraId="6AC3A92A" w14:textId="77777777" w:rsidR="00915AB3" w:rsidRPr="00915AB3" w:rsidRDefault="00915AB3" w:rsidP="00915AB3">
      <w:pPr>
        <w:spacing w:after="0"/>
        <w:jc w:val="both"/>
        <w:rPr>
          <w:rFonts w:ascii="Arial" w:hAnsi="Arial" w:cs="Arial"/>
          <w:sz w:val="24"/>
          <w:szCs w:val="24"/>
        </w:rPr>
      </w:pPr>
    </w:p>
    <w:p w14:paraId="2B2921BE" w14:textId="4BA8CF42"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Становление и развитие Иревана как города определяется источниками начала XVI века. Одним из важнейших факторов, определивших это историческое событие и приведших к обретению Иреваном статуса центрального города Чухурсаадской провинции, было строительство здесь мощной крепости. Среди османских источников, содержащих ценные сведения о различных аспектах устройства и истории города, в «Путелоге» Эвлии Челеби зафиксирована следующая информация о строительстве Иреванской крепости, начинающаяся со слов «Описание крепости Раван в Азербайджане – город Ходжа Джан»: «В 810 году (1407/1408) один из купцов Тимури-бинур-хана, купец Ходжа Джани-Лахиджани, ступил на эту землю Равана, поселился со всем составом в этой плодородной земле с запахом чистого янтаря, сажал различные виды риса и собирал товары; и в конечном итоге он стал большим поселением. После этого в 915 (1509/1510) году иранский шах (азербайджанский Сефевид – прим. ред.) шах Исмаил приказал построить крепость хану по имени Равангулу, и за семь лет завершил строительство крепости, названной Раван».</w:t>
      </w:r>
    </w:p>
    <w:p w14:paraId="76DD12CE" w14:textId="2623F3F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Крепость, построенная Равангулу ханом, изначально предназначалась для укрепления города Иреван как центра Чухурсаадского бейлярбекства, одной из административных единиц Азербайджанского государства Сефевидов. В связи с тем, что город Иреван расположен в выгодном географическом положении, он стал основным объектом нападения османской армии во время сефевидо-османских войн. Шах Исмаил уделил особое внимание ее укреплению и согласился построить каменно-кирпичную крепость на берегу реки Занги.</w:t>
      </w:r>
    </w:p>
    <w:p w14:paraId="1A275EDA" w14:textId="7777777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В начале XVI века существование Чухурсаадского бейлярбекства как одной из административно-территориальных единиц Азербайджанского государства Сефевидов подтверждается указом шаха Исмаила I от 26 августа 1505 года. В указе </w:t>
      </w:r>
      <w:r w:rsidRPr="00915AB3">
        <w:rPr>
          <w:rFonts w:ascii="Arial" w:hAnsi="Arial" w:cs="Arial"/>
          <w:sz w:val="24"/>
          <w:szCs w:val="24"/>
        </w:rPr>
        <w:lastRenderedPageBreak/>
        <w:t>судье, дарге и калантару Чухурсаада было дано указание, запрещающее диванным чиновникам собирать различные налоги и повинности с монастыря Кызылванг в Гарнийском районе.</w:t>
      </w:r>
    </w:p>
    <w:p w14:paraId="736E87F7" w14:textId="77777777" w:rsidR="00915AB3" w:rsidRPr="00915AB3" w:rsidRDefault="00915AB3" w:rsidP="00915AB3">
      <w:pPr>
        <w:spacing w:after="0"/>
        <w:jc w:val="both"/>
        <w:rPr>
          <w:rFonts w:ascii="Arial" w:hAnsi="Arial" w:cs="Arial"/>
          <w:sz w:val="24"/>
          <w:szCs w:val="24"/>
        </w:rPr>
      </w:pPr>
    </w:p>
    <w:p w14:paraId="72630677" w14:textId="77777777" w:rsidR="00915AB3" w:rsidRPr="00CB6A92" w:rsidRDefault="00915AB3" w:rsidP="00915AB3">
      <w:pPr>
        <w:spacing w:after="0"/>
        <w:jc w:val="both"/>
        <w:rPr>
          <w:rFonts w:ascii="Arial" w:hAnsi="Arial" w:cs="Arial"/>
          <w:b/>
          <w:bCs/>
          <w:sz w:val="24"/>
          <w:szCs w:val="24"/>
        </w:rPr>
      </w:pPr>
      <w:r w:rsidRPr="00CB6A92">
        <w:rPr>
          <w:rFonts w:ascii="Arial" w:hAnsi="Arial" w:cs="Arial"/>
          <w:b/>
          <w:bCs/>
          <w:sz w:val="24"/>
          <w:szCs w:val="24"/>
        </w:rPr>
        <w:t>Город Иреван во время сефевидо-османской войны</w:t>
      </w:r>
    </w:p>
    <w:p w14:paraId="5BFBE742" w14:textId="77777777" w:rsidR="00915AB3" w:rsidRPr="00915AB3" w:rsidRDefault="00915AB3" w:rsidP="00915AB3">
      <w:pPr>
        <w:spacing w:after="0"/>
        <w:jc w:val="both"/>
        <w:rPr>
          <w:rFonts w:ascii="Arial" w:hAnsi="Arial" w:cs="Arial"/>
          <w:sz w:val="24"/>
          <w:szCs w:val="24"/>
        </w:rPr>
      </w:pPr>
    </w:p>
    <w:p w14:paraId="60A48B01" w14:textId="31505CA4"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 начала XVI века начался самый трудный период в истории Чухурсаадского бейлярбекства, расположенного на сефевидо-османской границе. Территория бейлярбекства и его центральный город Иреван стали полем битвы между двумя братскими тюркскими империями, Сефевидами и Османами, которые вели кровопролитные войны друг с другом, в ходе которых эти территории много раз переходили из рук в руки.</w:t>
      </w:r>
    </w:p>
    <w:p w14:paraId="72E4C2C7" w14:textId="72FEC303"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Гейдар Челяби, участник Чалдыранской битвы 1514 года, в своем дневнике «Чалдыран Рузнамеси» описал разграбление города Иреван и его окрестностей османской армией под предводительством султана Селима. Автор пишет: «В среду, 29 раджаба (20 сентября 1514 года), была перейдена река Араз и достигнут Касик Гюнбез на верхней стороне крепости Алинджа. В четверг был захвачен город Нахчыван, его жители были разграблены из-за того, что были кызылбашами, в пятницу 1-го Шабана (22 сентября) они достигли руин города Карабах (также называемого Западным Карабахом или Нахчыванским Карабахом). На следующий день он проехал мимо «Ахмедбей-Завия» Нахчывана, затем мимо Садарака и 4 шабана пройдя сквозь относящийся к Чухурсааду (Равану) «Гаджи Лалали», поселился между селами «Беюк Веди» и «Кичик Веди». 26 сентября, переправившись через реку Занги (текущую из Иревана) в обход Чухурсаада, оставив позади село Девали Омар и местечко Кечи Вели, они достигли окрестностей города Иреван. Он остался здесь на следующий день, а в полночь город Иреван подвергся нападению и разграблению. 7 шабана был разбит лагерь в «Восемь квартир», проходящих через Учкилса, расположенных в Чухурсааде. Агрыдаг был виден и слева, и сзади». Упомянутое событие – захват и разграбление османским султаном города Иреван, центра Чухурсаадского бейлярбекства, и разрушение крепости – подтверждает и другой османский источник.</w:t>
      </w:r>
    </w:p>
    <w:p w14:paraId="28D096FE" w14:textId="328C3636"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Управление Чухурсаадским бейлярбекством, центральным городом которого был Иреван, долгое время было поручено эмирам Румлу, Устаджлы и Каджарам. Шах Исмаил I поручил сбор тюлдара провинции Чухурсаад влиятельной семье Румлу. Одним из знаменитых эмиров этого поколения был Див султан Румлу. Во время правления шаха Исмаила I он был наставником и опекуном Тахмасиба Мирзы, сына шаха. В 1515 году Див султан Румлу, назначенный по указу шаха судьей Чухурсаада, провёл в Иреване выдающиеся строительные работы. Ж. Шарден пишет, что в городе Иреване впереди находится большой базар, а возле него – древняя мечеть, построенная из кирпича и ныне находящаяся (1673 – ред.) в руинах. Эта мечеть называется «Мечеть Див Султан» в честь человека, заложившего ее фундамент.</w:t>
      </w:r>
    </w:p>
    <w:p w14:paraId="7DEA280F" w14:textId="480893A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Очевидно, во время правления шаха Исмаила I особое внимание уделялось благоустройству и укреплению Иревана, который представлял собой значимость с военной и стратегической точки зрения. Однако позднее город и крепость Иреван неоднократно подвергались нападениям со стороны османов. Все это привело к строительству двух оружейных предприятий в Иреванской провинции по приказу </w:t>
      </w:r>
      <w:r w:rsidRPr="00915AB3">
        <w:rPr>
          <w:rFonts w:ascii="Arial" w:hAnsi="Arial" w:cs="Arial"/>
          <w:sz w:val="24"/>
          <w:szCs w:val="24"/>
        </w:rPr>
        <w:lastRenderedPageBreak/>
        <w:t>шаха для сопротивления османам и проведения операций. Иреванское бейлярбекство также имело право выпускать монеты.</w:t>
      </w:r>
    </w:p>
    <w:p w14:paraId="483CF9E6" w14:textId="0C1545F0"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Как уже упоминалось выше, область Чухурсаад (Иреван) считалась тийульным владением Див султана Румлу, и благодаря своим личным способностям он был повышен до должности эмира-уль-умры. Шах I Тахмасиб, пришедший к власти в возрасте 10 лет в 1524 году, писал в своей тазкире: «Див султан Румлу был моим лаламом. В эмир-уль-умаралык я свел Див султана с Мустафой, известным как Кепек султан, пришедшего к власти вместо своего брата Чаяна султана. Хасан-бей Румлу также подтверждает, что, когда Шах Тахмасиб I пришел к власти, он представил руководителя края Див Султану Румлу. Ссылаясь на османские источники, Ф. Шумер пишет, что шах Исмаил I накануне своей смерти завещал эмирам, что они должны подчиняться Див султану и не нарушать его слова. Несмотря на это, Шах I Тахмасиб под давлением свиты сделал Кепека султана напарником Див султану в эмир-уль-умаралыке, чем последний был недоволен. Это недовольство привело к вооруженной борьбе между ними. В результате Кепек султан Устаджи и его сторонники потерпели поражение и укрылись в Рашт-Хакиме в Гилане. В следующем году с помощью правителя Решта они продолжили путь через Ардебиль.</w:t>
      </w:r>
    </w:p>
    <w:p w14:paraId="04DE78AB" w14:textId="2728BA9E"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июне 1527 года, когда шах Тахмасиб I выступил в поход, чтобы отразить нападение узбеков на Хорасан, эмиры Устаджлы, воспользовавшись случаем, прошли маршем из Решта в Ардебиль, разгромили и убили правителя Бадинджана султана Румлу. «Они направились из Ардебиля в Чухурсаад, где стояла армия Див Султана и обосновалось племя Румлу. Когда Див султан и Чуха султан услышали эту новость, они отказались от похода в Хорасан и в пятницу, 8-го числа Рамадана (8 июня 1527 г.), напали из Савуджбулака и отправились в Азербайджан… В пятницу, 29-го числа Рамадана (29 июня 1527 года) в Арпачайском районе Нахчыванского тюменства они дошли до них и ожесточенно сражались. Устаджлы были разбиты, Кепек султан убит».</w:t>
      </w:r>
    </w:p>
    <w:p w14:paraId="414182C8" w14:textId="608BFC3D"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Когда армия шаха I Тахмасиба двинулась из Савуджбулага и подошла к Султание, ожидая присоединения эмиров, к нему присоединились также Див Султан Румлу и Чуха Султан, а 26 июля 1527 года Див Султан Румлу был убит по приказу Чуха Султана. Его армия и провинциальные чиновники были вверены Сулейман беку Румлу, который получил прозвище Сулейман султан. Таким образом, с 1527 года Чухурсаадское бейлярбекство находилось под управлением Сулеймана султана Румлу.</w:t>
      </w:r>
    </w:p>
    <w:p w14:paraId="6AD0667D" w14:textId="75589CE1"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Судя по всему, в первой половине XVI века Чухурсаадское бейлярбекство, центром которого был город Иреван, находилось под властью известных эмиров из племени Румлу. После Див султана Румлу бейлярбекством правил Сулейман султан Румлу, а затем Гусейнхан султан Румлу. Во время походов османского султана Сулеймана Кануни в Азербайджан в 1534–1535 годах правителем Чухурсаада был Сулейман султан Румлу. В источниках того периода упоминается, что во время восстания Алгаса Мирзы против шаха I Тахмасиба в 1547 году и во время похода османского султана Сулеймана Великого в Азербайджан в 1548 году у власти в Чухурсааде был Гусейнхан султан Румлу.</w:t>
      </w:r>
    </w:p>
    <w:p w14:paraId="7D7847EC" w14:textId="63875314"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В 1548 году Искандер паша, правитель Вана, «мятежник и крамольный человек, сосредоточил свою армию в Курдистане и двинулся на Чухурсаад. Правитель Чухурсаада Гусейнхан султан Румлу не посоветовал воевать в связи с тем, что чиновники (соответствующие нынешнему званию лейтенанта – ред.) были в </w:t>
      </w:r>
      <w:r w:rsidRPr="00915AB3">
        <w:rPr>
          <w:rFonts w:ascii="Arial" w:hAnsi="Arial" w:cs="Arial"/>
          <w:sz w:val="24"/>
          <w:szCs w:val="24"/>
        </w:rPr>
        <w:lastRenderedPageBreak/>
        <w:t xml:space="preserve">небольшом количестве. Он отправил только адвоката Табат агу с 20 </w:t>
      </w:r>
      <w:proofErr w:type="gramStart"/>
      <w:r w:rsidRPr="00915AB3">
        <w:rPr>
          <w:rFonts w:ascii="Arial" w:hAnsi="Arial" w:cs="Arial"/>
          <w:sz w:val="24"/>
          <w:szCs w:val="24"/>
        </w:rPr>
        <w:t>охранниками  (</w:t>
      </w:r>
      <w:proofErr w:type="gramEnd"/>
      <w:r w:rsidRPr="00915AB3">
        <w:rPr>
          <w:rFonts w:ascii="Arial" w:hAnsi="Arial" w:cs="Arial"/>
          <w:sz w:val="24"/>
          <w:szCs w:val="24"/>
        </w:rPr>
        <w:t>на разведку – ред.). Они же потерпели поражение в битве с Искандер пашой, и 5 человек были убиты. Табат ага вернулся. Искандер паша вошел в Иреван и сжег там базар, а затем отступил в Ванскую крепость. Гусейнхан султан последовал за ними и убил 10 человек из банды. Когда эта новость дошла до шаха, являющегося оплотом религии, он послал Чарандаб султана Шамлы в Чухурсаад на помощь ему».</w:t>
      </w:r>
    </w:p>
    <w:p w14:paraId="6F6613CC" w14:textId="598B2378"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начале 1552 года Искандер паша, правитель Эрзурума, вошел в пределы государства Сефевидов с территории Хоя, а затем вернулся в Чухурсаад, сжег Иреванский городской базар и вернулся обратно. Правитель Эрзурума в своих письмах с угрозами кызылбашским эмирам гордо называл себя «владыкой Ширвана и Грузии».</w:t>
      </w:r>
    </w:p>
    <w:p w14:paraId="6D7215AC" w14:textId="49DCA070"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В такой ситуации шах Тахмасиб I «решил наказать Искандер пашу, гордого и своевольного правителя Эрзурума». Шах послал против него армию под предводительством своего сына Исмаила Мирзы. В марше приняли участие такие знатные эмиры, как правитель Карабаха Шахверди Султан Зияд оглы, правитель Чухурсаада Шахгулу Султан Устаджлы, Бадр хан Устаджлы и Мухаммед хан Мосуллу. Армия кызылбашей одержала важную победу в битве за Эрзурум. Выдающиеся османские дворяне, правитель Трабзона Мустафа бей, правитель Мараша Кабир Иса, предводитель слуг султана Мухаммад бей, брат Искандер паши Рамазан бей, правитель Малатьи Хейраддин бей и многие другие были взяты в плен. Разрушение войсками Сефевидов приграничных районов Османского государства </w:t>
      </w:r>
      <w:proofErr w:type="gramStart"/>
      <w:r w:rsidRPr="00915AB3">
        <w:rPr>
          <w:rFonts w:ascii="Arial" w:hAnsi="Arial" w:cs="Arial"/>
          <w:sz w:val="24"/>
          <w:szCs w:val="24"/>
        </w:rPr>
        <w:t>–  Битлиса</w:t>
      </w:r>
      <w:proofErr w:type="gramEnd"/>
      <w:r w:rsidRPr="00915AB3">
        <w:rPr>
          <w:rFonts w:ascii="Arial" w:hAnsi="Arial" w:cs="Arial"/>
          <w:sz w:val="24"/>
          <w:szCs w:val="24"/>
        </w:rPr>
        <w:t>, Востана, Адильджаваза, Арчиша, Муша и Паси – стало поводом для очередного похода османского султана на Азербайджан.</w:t>
      </w:r>
    </w:p>
    <w:p w14:paraId="0B085008" w14:textId="3003CD78"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Во время IV похода султана Сулеймана в Азербайджан – 10 июля 1554 года – османская армия разграбила области Шорайель и Шарабхана и подошла к Иревану. Османская армия, захватившая город 18 июля, полностью разграбила его, дворцы, принадлежавшие шаху Тахмасибу, его сыну и эмирам, были разрушены, сады и огороды сровнены с землей. В городе был полностью разрушен принадлежавший шаху «Сад Султанийе».</w:t>
      </w:r>
    </w:p>
    <w:p w14:paraId="7DF0E79A" w14:textId="1CEE33D6"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Этот марш султана Сулеймана, известный как поход в Нахчыван, не принес никакого результата, как и его предыдущие марши. Несмотря на все угрозы османского султана, сефевидский шах воздержался от вступления с ним в открытый бой, он препятствовал продвижению османской армии в глубь страны посредством реализуемой им тактикой «выженной земли». Столкнувшись с острой нехваткой продовольствия, османский султан 30 июля покинул заранее подожженный им Нахчыван и вернулся в Эрзурум. Войска кызылбашей последовали за отступающими османами на территорию Османской империи.</w:t>
      </w:r>
    </w:p>
    <w:p w14:paraId="69BBF09E" w14:textId="5CCC1811"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Убедившись, что попытки вторжения в Азербайджан не увенчались успехом, султан Сулейман согласился начать мирные переговоры с Сефевидами. Согласно мирному договору, подписанному в Амасье 1 июня 1555 года, Чухурсаадское бейлярбекство, включая город Иреван, оставалось в составе Азербайджанского государства Сефевидов.</w:t>
      </w:r>
    </w:p>
    <w:p w14:paraId="3CEFD99C" w14:textId="1CC421C4"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Следует отметить, что Чухурсаадским бейлярбекством правил Шахгулу Султан Устаджлы, имевший большое влияние при дворе Сефевидов в 1551–1573 годах. Отправление Шахгулу Султана с ценными подарками и тысячной делегацией в Стамбул в 1567 году шахом Тахмасибом I для поздравления султана Селима II в связи с восшествием на престол показывает, что он был тесно вовлечен в важные </w:t>
      </w:r>
      <w:r w:rsidRPr="00915AB3">
        <w:rPr>
          <w:rFonts w:ascii="Arial" w:hAnsi="Arial" w:cs="Arial"/>
          <w:sz w:val="24"/>
          <w:szCs w:val="24"/>
        </w:rPr>
        <w:lastRenderedPageBreak/>
        <w:t>государственные дела. Делегацию встретил Пияле паша в Стамбуле и разместил во дворце Ханджарлы Султан. В феврале 1568 года Шахгулу Султан Устаджлы был доставлен во дворец султана Селима II, зимовавшего в Эдирне. После встречи с Румелинским бейлярбеком Шамси Ахмед пашой и министрами посланник Сефевидов был принят султаном. После того, как в честь посланника был дан банкет, ему вручили письмо, подтверждающее ранее заключенный между сторонами мир, и разрешили вернуться, сохранив тем самым отношения между двумя государствами.</w:t>
      </w:r>
    </w:p>
    <w:p w14:paraId="2B1B3E60" w14:textId="2B500AA9"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В конце правления шаха I Тахмасиба Чухурсаадским бейлярбекством </w:t>
      </w:r>
      <w:proofErr w:type="gramStart"/>
      <w:r w:rsidRPr="00915AB3">
        <w:rPr>
          <w:rFonts w:ascii="Arial" w:hAnsi="Arial" w:cs="Arial"/>
          <w:sz w:val="24"/>
          <w:szCs w:val="24"/>
        </w:rPr>
        <w:t>с  центром</w:t>
      </w:r>
      <w:proofErr w:type="gramEnd"/>
      <w:r w:rsidRPr="00915AB3">
        <w:rPr>
          <w:rFonts w:ascii="Arial" w:hAnsi="Arial" w:cs="Arial"/>
          <w:sz w:val="24"/>
          <w:szCs w:val="24"/>
        </w:rPr>
        <w:t xml:space="preserve"> в городе Иреван, правил сын Шахгулу султана Устаджлы Мухаммади хан Тохмаг Устаджлы. В 1576 году под его руководством в Стамбул была отправлена ​​большая делегация. Искандар бей Мунши пишет по этому поводу: «…В связи с кончиной румского правителя Селим хана и вошествием на престол его сына Султан Мурада, небесный шах попросил послать в Рум с посольством одного из мудрых и дальновидных великих эмиров чтобы выразить соболезнования в связи со смертью султана Селима и поздравить султана Мурада с вошествием на трон… Честный правитель… послал для исполнения этой миссии правителя Чухурсаада Мухаммади хана Тохмага, одного из уважаемых эмиров племени устаджлы».</w:t>
      </w:r>
    </w:p>
    <w:p w14:paraId="4F34AD0F" w14:textId="7777777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После смерти шаха I Тахмасиба в мае 1576 года его сын Исмаил Мирза, находившийся в заключении в крепости Кахгаха, был освобожден из тюрьмы и в августе того же года в Казвине был провозглашен шахом. Укрепив свою власть, шах Исмаил II через своего двоюродного брата Абу Тураба Мирзу убил Сары Лачина и Аллахгулу бея, братьев Тохмак хана, которые были послами в Стамбуле со времен шаха Тахмасиба. Эти убийства были продолжены смещением главных эмиров. В это время Тохмак хан, возвращаясь из Стамбула, увидел, что его имущество в Чухурсааде конфисковано Абу Тураб Мирзой (убийцей его двоюродного брата и братьев). После убийства принца Мустафы султана Исмаил II помиловал устаджей и Тохмаг хан был возвращен на прежнюю должность. После того, как он вернулся в губернаторство Чухурсаадского региона, он стал доверенным лицом центра и снова стал контролировать все вопросы. Даже после прихода к власти Мухаммеда Худабенди в 1578 году, Мохаммади хан Тохмак оставался правителем Чухурсаада. В этот период была проделана серьезная работа в области благоустройства Иревана, построен прекрасный ханский дворец и ханский сад. В те годы были построены новые водные каналы и созданы большие озера для орошения сельскохозяйственных полей.</w:t>
      </w:r>
    </w:p>
    <w:p w14:paraId="32DFFD87" w14:textId="77777777" w:rsidR="00915AB3" w:rsidRPr="00915AB3" w:rsidRDefault="00915AB3" w:rsidP="00915AB3">
      <w:pPr>
        <w:spacing w:after="0"/>
        <w:jc w:val="both"/>
        <w:rPr>
          <w:rFonts w:ascii="Arial" w:hAnsi="Arial" w:cs="Arial"/>
          <w:sz w:val="24"/>
          <w:szCs w:val="24"/>
        </w:rPr>
      </w:pPr>
    </w:p>
    <w:p w14:paraId="560DFF28" w14:textId="77777777" w:rsidR="00915AB3" w:rsidRPr="00CB6A92" w:rsidRDefault="00915AB3" w:rsidP="00915AB3">
      <w:pPr>
        <w:spacing w:after="0"/>
        <w:jc w:val="both"/>
        <w:rPr>
          <w:rFonts w:ascii="Arial" w:hAnsi="Arial" w:cs="Arial"/>
          <w:b/>
          <w:bCs/>
          <w:sz w:val="24"/>
          <w:szCs w:val="24"/>
        </w:rPr>
      </w:pPr>
      <w:r w:rsidRPr="00CB6A92">
        <w:rPr>
          <w:rFonts w:ascii="Arial" w:hAnsi="Arial" w:cs="Arial"/>
          <w:b/>
          <w:bCs/>
          <w:sz w:val="24"/>
          <w:szCs w:val="24"/>
        </w:rPr>
        <w:t>Город Иреван под управлением Османской империи (1583–1604 гг.).</w:t>
      </w:r>
    </w:p>
    <w:p w14:paraId="72027692" w14:textId="77777777" w:rsidR="00915AB3" w:rsidRPr="00915AB3" w:rsidRDefault="00915AB3" w:rsidP="00915AB3">
      <w:pPr>
        <w:spacing w:after="0"/>
        <w:jc w:val="both"/>
        <w:rPr>
          <w:rFonts w:ascii="Arial" w:hAnsi="Arial" w:cs="Arial"/>
          <w:sz w:val="24"/>
          <w:szCs w:val="24"/>
        </w:rPr>
      </w:pPr>
    </w:p>
    <w:p w14:paraId="0423149D" w14:textId="38B5C08C"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В ходе нового этапа османо-сефевидской войны (1578–1590 гг.) город Иреван вновь подвергся нападению со стороны османской армии. В августе 1583 года Фархад паша, новый руководитель Восточного похода, выступил из Эрзурума с армией в 70-80 тысяч человек, переправился через Карс и вошел в провинцию Чухурсаад. Видя перед собой превосходящую мощь османов, Чухурсаадский бейлярбек Мохаммади хан Тохмак обратился за помощью к бейлярбекам Карабаха и Тебриза – Имамгулу хану Каджару и Амир хану Тюркману. Эти эмиры оставили призыв Мохаммади хана без ответа, так как считали непосильным оказать сопротивление османской армии без помощи шаха, все еще находившегося в Хорасане. Поэтому </w:t>
      </w:r>
      <w:r w:rsidRPr="00915AB3">
        <w:rPr>
          <w:rFonts w:ascii="Arial" w:hAnsi="Arial" w:cs="Arial"/>
          <w:sz w:val="24"/>
          <w:szCs w:val="24"/>
        </w:rPr>
        <w:lastRenderedPageBreak/>
        <w:t>Мухаммади хан покинул Иреван и отправился в Нахчыван, Фархад паша захватил Иреван.</w:t>
      </w:r>
    </w:p>
    <w:p w14:paraId="6BB53C6B" w14:textId="2FA89BD1"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Фархад паша построил гранатовый замок и внешнюю крепость на восточном берегу реки Занги, на территории дворца Мохаммади хана Тохмака в саду Шаха в городе Иреван. Гранатовый замок с восемью башнями, пятью железными воротами, мечетью и баней, а также сорока трехбашенными внешними фортами был построен за 45 дней. Дворец Мохаммади хана Тохмака был снесен, а его камни использованы при строительстве Иреванской крепости. Из-за нехватки материала для строительства стен замка эмиры и солдаты были отправлены собирать каменные и деревянные материалы с окрестностей.</w:t>
      </w:r>
    </w:p>
    <w:p w14:paraId="66BAE960" w14:textId="726E7C69"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Согласно источникам, «внешняя крепость Иревана проходила через места, называемые Занги мост, Демирбулаг, Аббасдары (Аббасдере – ред.), Кёшели, Абагаят (Абыхаят – ред.), Карабах и Зогалгала, поворачивала к реке Занги и тянулась вдоль реки и соединилась у моста Занги. На крепостных стенах длиной около 30 км располагалось 50-60 созвездий. Перед стенами замка для усиления обороны были посажены густые деревья. Строительство крепостных стен вокруг города Иреван показывает, что османы уделяли его защите особое внимание. Поскольку отсутствие скал и камней вокруг города затрудняло строительство крепких крепостных стен, перед крепостными стенами был вырыт ров. Фархад паша назначил Хызыр пашу бейлярбеком Иревана и снабдил его необходимыми боеприпасами и военным снаряжением. По словам Эвлии Челеби, 70 000 османских солдат были переданы в распоряжение Хызыр паши.</w:t>
      </w:r>
    </w:p>
    <w:p w14:paraId="2B97E7EF" w14:textId="7777777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Таким образом, в результате сефевидско-османской войны 1578–1590 гг. кызылбаши были разгромлены, и между сторонами был подписан Стамбульский мирный договор 1590 года. Как и большинство территорий Азербайджана, Чухурсаадское бейлярбекство с центром в городе Иреван долгое время – 20 лет </w:t>
      </w:r>
      <w:proofErr w:type="gramStart"/>
      <w:r w:rsidRPr="00915AB3">
        <w:rPr>
          <w:rFonts w:ascii="Arial" w:hAnsi="Arial" w:cs="Arial"/>
          <w:sz w:val="24"/>
          <w:szCs w:val="24"/>
        </w:rPr>
        <w:t>–  оставалось</w:t>
      </w:r>
      <w:proofErr w:type="gramEnd"/>
      <w:r w:rsidRPr="00915AB3">
        <w:rPr>
          <w:rFonts w:ascii="Arial" w:hAnsi="Arial" w:cs="Arial"/>
          <w:sz w:val="24"/>
          <w:szCs w:val="24"/>
        </w:rPr>
        <w:t xml:space="preserve"> под управлением Османской империи.</w:t>
      </w:r>
    </w:p>
    <w:p w14:paraId="7DA9906A" w14:textId="77777777" w:rsidR="00915AB3" w:rsidRPr="00915AB3" w:rsidRDefault="00915AB3" w:rsidP="00915AB3">
      <w:pPr>
        <w:spacing w:after="0"/>
        <w:jc w:val="both"/>
        <w:rPr>
          <w:rFonts w:ascii="Arial" w:hAnsi="Arial" w:cs="Arial"/>
          <w:sz w:val="24"/>
          <w:szCs w:val="24"/>
        </w:rPr>
      </w:pPr>
    </w:p>
    <w:p w14:paraId="6D16357B" w14:textId="77777777" w:rsidR="00915AB3" w:rsidRPr="00CB6A92" w:rsidRDefault="00915AB3" w:rsidP="00915AB3">
      <w:pPr>
        <w:spacing w:after="0"/>
        <w:jc w:val="both"/>
        <w:rPr>
          <w:rFonts w:ascii="Arial" w:hAnsi="Arial" w:cs="Arial"/>
          <w:b/>
          <w:bCs/>
          <w:sz w:val="24"/>
          <w:szCs w:val="24"/>
        </w:rPr>
      </w:pPr>
      <w:r w:rsidRPr="00CB6A92">
        <w:rPr>
          <w:rFonts w:ascii="Arial" w:hAnsi="Arial" w:cs="Arial"/>
          <w:b/>
          <w:bCs/>
          <w:sz w:val="24"/>
          <w:szCs w:val="24"/>
        </w:rPr>
        <w:t>Демографическое положение Иреванского региона во время османского владычества</w:t>
      </w:r>
    </w:p>
    <w:p w14:paraId="080E9D02" w14:textId="77777777" w:rsidR="00915AB3" w:rsidRPr="00915AB3" w:rsidRDefault="00915AB3" w:rsidP="00915AB3">
      <w:pPr>
        <w:spacing w:after="0"/>
        <w:jc w:val="both"/>
        <w:rPr>
          <w:rFonts w:ascii="Arial" w:hAnsi="Arial" w:cs="Arial"/>
          <w:sz w:val="24"/>
          <w:szCs w:val="24"/>
        </w:rPr>
      </w:pPr>
    </w:p>
    <w:p w14:paraId="1D46E088" w14:textId="13A7C008"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Победившая в войне Османская империя сразу после Стамбульского мира начала переписи населения на захваченных землях Сефевидов, в том числе в Иреванском регионе. В «Подробной тетради Иреванской губернии», составленной в 1590 году, во всех тонкостях отражена история азербайджанских тюрков, древнейшего местного населения этой земли, а также содержатся ценные материалы о социально-экономическом положении региона, в том числе города Иреван, его исторической географии, существующих топонимам и т.д.</w:t>
      </w:r>
    </w:p>
    <w:p w14:paraId="4FEE8B3D" w14:textId="257EBE5C"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Османские султаны, не сумевшие оценить будущую угрозу общетюркской истории, заселили армян на захваченных ими землях Западного Азербайджана, особенно в Иреванской области, и проявили к ним особую «заботу». В ходе сефевидско-османских войн неприкосновенность армян, переселенных на азербайджанские земли, обеспечивалась указами султана и специальными инструкциями, посланными из Стамбула. Однако в зависимости от изменения ситуации в пользу Сефевидов в ходе тех войн азербайджанские тюрки возвращались на родную землю, и традиционная демографическая ситуация восстанавливалась. В целях освещения реальной этнической картины населения, проживающего в Иреванской области, необходимо учитывать сведения исторических хроник, составленных в </w:t>
      </w:r>
      <w:r w:rsidRPr="00915AB3">
        <w:rPr>
          <w:rFonts w:ascii="Arial" w:hAnsi="Arial" w:cs="Arial"/>
          <w:sz w:val="24"/>
          <w:szCs w:val="24"/>
        </w:rPr>
        <w:lastRenderedPageBreak/>
        <w:t>этих тетрадях и написанных в предшествующий период, а также подробные тетради.</w:t>
      </w:r>
    </w:p>
    <w:p w14:paraId="4912C166" w14:textId="0A59A5E5"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результате продолжавшихся с начала XVI века сефевидско-османских войн значительная часть шиитского населения западного региона Азербайджана была вынуждена покинуть свою родину. В источниках того периода указывается, что в Абаране, Шарабхане, Базарчае, Заре и Забиле никто не проживал. 4 октября 1579 года 40-тысячное османское войско, двигаясь из Карса, переправилось через Арпачай со стороны ливы Шореель и вошло в местность Шарабхана Шарурского округа и захватило в плен до 20 000 человек. Хотя летописи того времени не содержали сведений об этнической принадлежности пленников, указ султана Мурада III от 28 апреля 1578 года дает основание говорить о том, что это было мусульманское (тюркское) население. В этом указе, изданном накануне войны с Сефевидами, предписывалось «не причинять вреда имуществу и жизни платящего дань реайского армянского племени». Также в августе 1583 года, когда османская армия под предводительством Фархад паши вошла в Иреванской провинции со стороны Шорееля и Талина (Талына), мусульманское (тюркское) население города Иреван и одноименной провинции покинуло эту территорию и отступило в Агрыдаг и на равнины.</w:t>
      </w:r>
    </w:p>
    <w:p w14:paraId="5637620E" w14:textId="2C3DE6D5"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Чтобы создать себе социальную базу в захваченном районе Чухурсаад, османский султан переселил курдов-суннитов вместе с христианским населением на земли, насильственно оставленные турецко-мусульманским населением. Согласно «Тетради Мухимма», Османского архива канцелярии премьер-министра (Başbakanlık Ottoman Archives) конца XVI века, по приказу султана Мурада III, «из Диярбекира и др. мест деджлинские курды, принадлежащие к суннитской секте Курмач… были переселены в районы Маку, Иреван и Нахчыван и расселены в селах и городах, освобожденных от кызылбашей – тюркменских и ойратских народов».</w:t>
      </w:r>
    </w:p>
    <w:p w14:paraId="5CB616DE" w14:textId="5DCD4C66"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После 1590 года благоприятные условия жизни, созданные османским султаном в Иреванской провинции по сравнению с периодом Сефевидов, и особенно разработанный ими закон о справедливом управлении провинцией, дали возможность турецко-мусульманскому населению Иреванской провинции, покинувшему свою родину, вернуться на земли своих предков. Из подробной тетради видно, что тюркско-мусульманское население вернулось и поселилось в Иреваванской, Карбийской, Карнийской, Ведийской, Талинской (Талынской) и Ермавийской областях, состовляя большинство в Карнийской, Ведийской, Ермавийской, Нахчыванской, Мюльки-Арсланлинской, Карабахской, Шарурской, Азаджиранской, Шорлутской областях, как и в доосманский период. Более того, спустя некоторое время первоисточники подтверждают, что население, постоянно проживающее в городе Иреван, по-прежнему полностью состояло из азербайджанских тюрков. Когда Шарден, французский путешественник XVII века, находился в Иреване (1673 г.), бейлярбеком и правителем Иревана был Сафигулу хан Чухурсаад. Шарден показывает, что он любит искусство и науку, и располагает всеобщим уважением. По словам путешественника, «…Иреванский замок состоит примерно из восьмисот домов. «Там живут только чистокровные кызылбаши (т.е. азербайджанские тюрки – ред.)». Таким образом, в указанный период подавляющее большинство населения, проживавшего в древнем Чухурсаадском (Иреван) районе Азербайджана и городе Иреван, составляли азербайджанские тюрки.</w:t>
      </w:r>
    </w:p>
    <w:p w14:paraId="7A3E4E67" w14:textId="27F8C8C9"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lastRenderedPageBreak/>
        <w:t>Несмотря на то, что во время сефевидо-османских войн в XVI веке город Иреван неоднократно подвергался нападениям османской армии, жизнь в городе продолжалась. Согласно османскому источнику 1590 года, город Иреван, состоящий из нарынгала и внешних ворот, был мусульманско-тюркским городом с мечетями, ханским дворцом, банями и базаром. Нарынгала была разделена на 6 районов: Дарекей, Мардирос, Мазара (Марза), Кичик Гайыг (Кичик Гайыгы), Аяли (Исали) и Беркчу Охан. Во внешей крепости существовали городские кварталы Деракей, Баглар, Хаджи Ильяс, Йениджа и Охджаберт. В источнике упомянуты годовые доходы, полученные от коммерческих объектов, расположенных на улице Дейирмантапе в Иреване, а также от красильни, бозаханы, свечного магазина, базара баджи, черной тамги и конного рынка, расположенных в городе Иреван.</w:t>
      </w:r>
    </w:p>
    <w:p w14:paraId="56CDD507" w14:textId="0E3B97CC"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XVI əsrin sonunda Şah Abbas Səfəvi dövlətinin tarixi sərhədlərini bərpa etmək, xüsusilə dövlət üçün böyük iqtisadi əhəmiyyəti olan Azərbaycan ərazisini Osmanlı işğalından azad etmək üçün müharibəyə ciddi hazırlıq görmüşdü. Onun həyata keçirdiyi bütün iqtisadi, siyasi və hərbi islahatlar bu məqsədə yönəlmişdi. Qeyd edilən dövrdə Osmanlı dövlətinin daxili və xarici vəziyyətinin ağır olması və Azərbaycanda da Osmanlı hakimiyyətinin xeyli zəifləməsi Səfəvi şahına itirilmiş əraziləri geri qaytarmaq üçün Osmanlı dövlətinə qarşı hərbi əməliyyatlara başlamağa imkan yaratmışdı.</w:t>
      </w:r>
    </w:p>
    <w:p w14:paraId="0B28C9BF" w14:textId="1F3B193F"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конце XVI века шах Аббас провел серьезную подготовку к войне с целью восстановления исторических границ Сефевидского государства, в частности, для освобождения от османской оккупации территории Азербайджана, имеющей большое экономическое значение для государства.  Все осуществленные им экономические, политические и военные реформы были направлены на реализацию этой цели. Тяжелое внутреннее и внешнее положение Османского государства, а также значительное ослабление османского владычества в Азербайджане, создали возможности для сефевидского шаха начать военные действия против Османского государства.</w:t>
      </w:r>
    </w:p>
    <w:p w14:paraId="36D063A1" w14:textId="7777777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Воспользовавшись восстаниями против османского владычества в Азербайджане, шах Аббас 14 сентября 1603 года под предлогом охоты начал поход в Азербайджан из Мазандарана с отрядом, состоящим из 2-3 тысячь человек. По пути к шаху присоединились и другие силы. Армия Сефевидов осадила Тебриз 27 сентября и освободила город 21 октября. Это событие позволило армии Сефевидов продвинуться на запад.</w:t>
      </w:r>
    </w:p>
    <w:p w14:paraId="738AD6A6" w14:textId="77777777" w:rsidR="00915AB3" w:rsidRPr="00915AB3" w:rsidRDefault="00915AB3" w:rsidP="00915AB3">
      <w:pPr>
        <w:spacing w:after="0"/>
        <w:jc w:val="both"/>
        <w:rPr>
          <w:rFonts w:ascii="Arial" w:hAnsi="Arial" w:cs="Arial"/>
          <w:sz w:val="24"/>
          <w:szCs w:val="24"/>
        </w:rPr>
      </w:pPr>
    </w:p>
    <w:p w14:paraId="3059A33B" w14:textId="77777777" w:rsidR="00915AB3" w:rsidRPr="00CB6A92" w:rsidRDefault="00915AB3" w:rsidP="00915AB3">
      <w:pPr>
        <w:spacing w:after="0"/>
        <w:jc w:val="both"/>
        <w:rPr>
          <w:rFonts w:ascii="Arial" w:hAnsi="Arial" w:cs="Arial"/>
          <w:b/>
          <w:bCs/>
          <w:sz w:val="24"/>
          <w:szCs w:val="24"/>
        </w:rPr>
      </w:pPr>
      <w:r w:rsidRPr="00CB6A92">
        <w:rPr>
          <w:rFonts w:ascii="Arial" w:hAnsi="Arial" w:cs="Arial"/>
          <w:b/>
          <w:bCs/>
          <w:sz w:val="24"/>
          <w:szCs w:val="24"/>
        </w:rPr>
        <w:t>Освобождение и укрепление города Иреван</w:t>
      </w:r>
    </w:p>
    <w:p w14:paraId="79D7CAE6" w14:textId="77777777" w:rsidR="00915AB3" w:rsidRPr="00915AB3" w:rsidRDefault="00915AB3" w:rsidP="00915AB3">
      <w:pPr>
        <w:spacing w:after="0"/>
        <w:jc w:val="both"/>
        <w:rPr>
          <w:rFonts w:ascii="Arial" w:hAnsi="Arial" w:cs="Arial"/>
          <w:sz w:val="24"/>
          <w:szCs w:val="24"/>
        </w:rPr>
      </w:pPr>
    </w:p>
    <w:p w14:paraId="353D74D8" w14:textId="394438D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После освобождения Джульфы и Нахчывана шах Аббас решил захватить Иреванскую крепость. В то время иреванский крепостной комплекс состоял из трёх важных крепостей: «Одна – крепость Атиг, построенная Сардаром Фархад пашой в 1583 году… Вторая – небольшая крепость под названием Гозчу, расположенная на холме к юго-западу от крепости, расстояние между этими двумя крепостями равно скорости дву-трех стрел…Третья – крепость Йени, которую нахчыванские лашкары за несколько дней очень прочно построили возле крепости Атиг, но у них так и не было возможности построить там стену и вырыть траншею».</w:t>
      </w:r>
    </w:p>
    <w:p w14:paraId="6A1024FB" w14:textId="0945575E"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18 октября 1603 года армия Сефевидов показалась на юго-востоке Иреванской крепости. В крепости 10-тысячный османский гарнизон Шариф паши защищали три укрепленные линии. Поэтому осада города продолжалась долго. Шах Аббас мобилизовал жителей Нахчывана и Джульфы для строительства укреплений вокруг </w:t>
      </w:r>
      <w:r w:rsidRPr="00915AB3">
        <w:rPr>
          <w:rFonts w:ascii="Arial" w:hAnsi="Arial" w:cs="Arial"/>
          <w:sz w:val="24"/>
          <w:szCs w:val="24"/>
        </w:rPr>
        <w:lastRenderedPageBreak/>
        <w:t>Иреванской крепости и посоветовал им принять участие в военной операции. Шах Аббас I разделил свои войска на несколько отрядов. Он приказал главе азербайджанской армии Зульфугар хану захватить замок Гозчу, а перед Старым замком (замком Атиг) вместе со своей особой охраной был поставлен другой известный генерал, Гырчигай беку. В это время османские артиллеристы обстреляли солдат шаха Аббаса I со стен крепости. Видя, что ситуация накаляется, шах Аббас принял срочные меры.</w:t>
      </w:r>
    </w:p>
    <w:p w14:paraId="087B0947" w14:textId="44355AA9"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После захвата замка Гозчу шах Аббас </w:t>
      </w:r>
      <w:proofErr w:type="gramStart"/>
      <w:r w:rsidRPr="00915AB3">
        <w:rPr>
          <w:rFonts w:ascii="Arial" w:hAnsi="Arial" w:cs="Arial"/>
          <w:sz w:val="24"/>
          <w:szCs w:val="24"/>
        </w:rPr>
        <w:t>I  Гырчигай</w:t>
      </w:r>
      <w:proofErr w:type="gramEnd"/>
      <w:r w:rsidRPr="00915AB3">
        <w:rPr>
          <w:rFonts w:ascii="Arial" w:hAnsi="Arial" w:cs="Arial"/>
          <w:sz w:val="24"/>
          <w:szCs w:val="24"/>
        </w:rPr>
        <w:t xml:space="preserve"> беку захватить «Йени гала». Он также предоставил его командованию группу хорасанских стрелков и свою особую охрану. Зульфугармхана же он послал осадить Старую крепость и предоставил в его расспоряжение одну из новоизготовленных пушек. 8 июня 1604 года Иреванская крепость была освобождена, а османский гарнизон во главе с Шариф пашой сдался. Шах Аббас I учел просьбу Шариф паши и назначил его попечителем могилы имама Резы в Мешхеде, а группе из 500 человек, захваченной под руководством Мехмед паши, было разрешено отправиться в Карс. Шах Аббас I назначил Амиргуна ханa Каджара, получившего за храбрость в этих боях прозвище «Желтый лев», бейлярбеком Чухурсаада (Иревана). После смерти Амиргуна хана в 1625 году на эту должность был назначен его сын Тахмасибгулу бей Каджар, самый известный полководец шаха Аббаса I.</w:t>
      </w:r>
    </w:p>
    <w:p w14:paraId="1D0E8803" w14:textId="4DE3D0FF"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Таким образом, город Иреван, находившийся под властью Османского государства более двадцати лет, был освобожден и возвращен в состав Азербайджанского государства Сефевидов, и на протяжении XVII века управление этим регионом оставалось в руках древнего азербайджанского племени Агджагоюнлу Каджаров.</w:t>
      </w:r>
    </w:p>
    <w:p w14:paraId="6558629B" w14:textId="37D5AB0B"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Поскольку в первой половине XVII века сефевидо-османские войны продолжались, в 1635 году город Иреван подвергся нападению османского султана Мурада IV. 27 июля того же года османская армия осадила город Иреван, и правитель Иревана Тахмасибгулу хан Каджар несмотря на сопротивление, оказанное им до 8 августа, был вынужден сдаться.</w:t>
      </w:r>
    </w:p>
    <w:p w14:paraId="440FAC07" w14:textId="1B0F87C3"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После того как османская армия покинула Тебриз, шахский военный совет решил немедленно вернуть город Иреван. 25 декабря 1635 года армия Сефевидов под командованием Рустам хана окружила крепость. После серьезной борьбы 2 апреля 1636 года город Иреван был освобожден от оккупации армией Сефевидов.</w:t>
      </w:r>
    </w:p>
    <w:p w14:paraId="5487E76E" w14:textId="3DD7F13F"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Сефевидо-османские войны, продолжавшиеся более 100 лет, завершились в 1639 году Касри-Ширинским договором, и начался длительный период мира между двумя империями, продолжавшийся до 1723 года. Созданный мир положительно сказался на социально-экономическом развитии Чухурсаада.</w:t>
      </w:r>
    </w:p>
    <w:p w14:paraId="5D2F4474" w14:textId="204EDA93"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Анализ источников и научной литературы того периода показывает, что город Иреван, как один из главных провинциальных центров, имеющих большое значение в силу стратегического положения Азербайджанского государств Сефевидов, в течение е длительного времени периодически оккупировался османами в ходе длительных сефевидо-османских войн. Это повлияло на дальнейшее развитие города. Хотя город Иреван в разные периоды был разрушен во время нападения османской армии, структура города и его укрепление за счет окружения крепостными стенами были обеспечены именно тогда, когда он находился под властью Османской империи. Чтобы защитить город Иреван от нападения армии Сефевидов, османский полководец Фархад паша построил в городе величественную крепость и вымостил крепостные стены вокруг города. Город </w:t>
      </w:r>
      <w:r w:rsidRPr="00915AB3">
        <w:rPr>
          <w:rFonts w:ascii="Arial" w:hAnsi="Arial" w:cs="Arial"/>
          <w:sz w:val="24"/>
          <w:szCs w:val="24"/>
        </w:rPr>
        <w:lastRenderedPageBreak/>
        <w:t>Иреван был дополнительно укреплен сефевидским шахом после того, как он был освобожден от османской оккупации в апреле 1636 года.</w:t>
      </w:r>
    </w:p>
    <w:p w14:paraId="3EC73044" w14:textId="0C240755"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1663 году шах Аббас II назначил правителем Иревана Аббасгулу хана, сына Амиргуна хана, бывшего правителя Чухурсаада, и он управлял Чухурсаадским бейлярбекством до 1666 года. На этом посту его сменил Сафигулу хан (1666–1674).</w:t>
      </w:r>
    </w:p>
    <w:p w14:paraId="09045ED3" w14:textId="5D39F7C2"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Сафигулу хан построил большой канал на реке Гарасу для одной из безводных пустынь, основал там селение, которое назвал своим именем – Сафиабад. Жена Сафигулу хана последовав его примеру, </w:t>
      </w:r>
      <w:proofErr w:type="gramStart"/>
      <w:r w:rsidRPr="00915AB3">
        <w:rPr>
          <w:rFonts w:ascii="Arial" w:hAnsi="Arial" w:cs="Arial"/>
          <w:sz w:val="24"/>
          <w:szCs w:val="24"/>
        </w:rPr>
        <w:t>построила  арык</w:t>
      </w:r>
      <w:proofErr w:type="gramEnd"/>
      <w:r w:rsidRPr="00915AB3">
        <w:rPr>
          <w:rFonts w:ascii="Arial" w:hAnsi="Arial" w:cs="Arial"/>
          <w:sz w:val="24"/>
          <w:szCs w:val="24"/>
        </w:rPr>
        <w:t xml:space="preserve"> от этого канала на другую сторону и назвала его Хатунархы. После этого супруги разрешили населению пользоваться водой </w:t>
      </w:r>
      <w:proofErr w:type="gramStart"/>
      <w:r w:rsidRPr="00915AB3">
        <w:rPr>
          <w:rFonts w:ascii="Arial" w:hAnsi="Arial" w:cs="Arial"/>
          <w:sz w:val="24"/>
          <w:szCs w:val="24"/>
        </w:rPr>
        <w:t>построенных  в</w:t>
      </w:r>
      <w:proofErr w:type="gramEnd"/>
      <w:r w:rsidRPr="00915AB3">
        <w:rPr>
          <w:rFonts w:ascii="Arial" w:hAnsi="Arial" w:cs="Arial"/>
          <w:sz w:val="24"/>
          <w:szCs w:val="24"/>
        </w:rPr>
        <w:t xml:space="preserve"> благотворительных целях каналов и Хатунархы без уплаты налогов.</w:t>
      </w:r>
    </w:p>
    <w:p w14:paraId="7DCF5FCC" w14:textId="13E2A9F1"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После смерти Сафигулу хана Чухурсаадским бейлярбекством правил Рустам оглы Сафигулу хан (1674–1679). За период его правления положение населения значительно ухудшилось. В результате воины из племен Каджар и Баят, оставшиеся без зарплаты в течение двух лет, в 1677 году восстали против Сафигулу хана. Принимая во внимание ситуацию, шах Сулейман (1666–1694) назначил губернатором Чухурсаада Зал хана (1679–1688), одного из своих доверенных лиц. В период его правления – в последней четверти XVII века – государство Сефевидов, как и все страны Ближнего Востока, переживало период глубокого упадка. Это не осталось без последствий и для Чухурсаадского бейлярбекства.</w:t>
      </w:r>
    </w:p>
    <w:p w14:paraId="179AFF49" w14:textId="7777777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Однако, как и во многих частях Азербайджана, в Чухурсааде продолжалась традиционная экономическая жизнь. Город Иреван, центр провинции, располагался на стыке торговых путей с торговыми центрами Османской империи, Тифлисом, Гянджой, Шамахой и Исфаганом. Иреван поддерживал более широкие торговые связи с другими азербайджанскими городами. Купцы приезжали в Иреван со всех уголков, покупали и брали все, что хотели.</w:t>
      </w:r>
    </w:p>
    <w:p w14:paraId="304055D5" w14:textId="77777777" w:rsidR="00915AB3" w:rsidRPr="00915AB3" w:rsidRDefault="00915AB3" w:rsidP="00915AB3">
      <w:pPr>
        <w:spacing w:after="0"/>
        <w:jc w:val="both"/>
        <w:rPr>
          <w:rFonts w:ascii="Arial" w:hAnsi="Arial" w:cs="Arial"/>
          <w:sz w:val="24"/>
          <w:szCs w:val="24"/>
        </w:rPr>
      </w:pPr>
    </w:p>
    <w:p w14:paraId="2F299CB4" w14:textId="77777777" w:rsidR="00915AB3" w:rsidRPr="00CB6A92" w:rsidRDefault="00915AB3" w:rsidP="00915AB3">
      <w:pPr>
        <w:spacing w:after="0"/>
        <w:jc w:val="both"/>
        <w:rPr>
          <w:rFonts w:ascii="Arial" w:hAnsi="Arial" w:cs="Arial"/>
          <w:b/>
          <w:bCs/>
          <w:sz w:val="24"/>
          <w:szCs w:val="24"/>
        </w:rPr>
      </w:pPr>
      <w:r w:rsidRPr="00CB6A92">
        <w:rPr>
          <w:rFonts w:ascii="Arial" w:hAnsi="Arial" w:cs="Arial"/>
          <w:b/>
          <w:bCs/>
          <w:sz w:val="24"/>
          <w:szCs w:val="24"/>
        </w:rPr>
        <w:t>Город Иреван в описаниях путешественников</w:t>
      </w:r>
    </w:p>
    <w:p w14:paraId="6A6D7470" w14:textId="77777777" w:rsidR="00915AB3" w:rsidRPr="00915AB3" w:rsidRDefault="00915AB3" w:rsidP="00915AB3">
      <w:pPr>
        <w:spacing w:after="0"/>
        <w:jc w:val="both"/>
        <w:rPr>
          <w:rFonts w:ascii="Arial" w:hAnsi="Arial" w:cs="Arial"/>
          <w:sz w:val="24"/>
          <w:szCs w:val="24"/>
        </w:rPr>
      </w:pPr>
    </w:p>
    <w:p w14:paraId="492570F1" w14:textId="799E3B91"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Путешественники, побывавшие здесь в разное время, предоставили интересные </w:t>
      </w:r>
      <w:proofErr w:type="gramStart"/>
      <w:r w:rsidRPr="00915AB3">
        <w:rPr>
          <w:rFonts w:ascii="Arial" w:hAnsi="Arial" w:cs="Arial"/>
          <w:sz w:val="24"/>
          <w:szCs w:val="24"/>
        </w:rPr>
        <w:t>сведения  об</w:t>
      </w:r>
      <w:proofErr w:type="gramEnd"/>
      <w:r w:rsidRPr="00915AB3">
        <w:rPr>
          <w:rFonts w:ascii="Arial" w:hAnsi="Arial" w:cs="Arial"/>
          <w:sz w:val="24"/>
          <w:szCs w:val="24"/>
        </w:rPr>
        <w:t xml:space="preserve"> Иреване, центральном городе Чухурсаадского бейлярбекства, являвшегося одной из административных единиц государства Сефевидов.</w:t>
      </w:r>
    </w:p>
    <w:p w14:paraId="6450C5BB" w14:textId="466032A5"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Ж.Б.Таварнье, французский путешественник, посетивший Иреван в середине 50-х годов ХVII века, описывая город Иреван, отмечал, что он состоит из двух частей – внутреннего города и внешнего города: Во внутреннем городе проживают только сам хан, главы войск и военные. Ханский особняк выходит на реку. Хан очень силен, и у него есть армия, способная постоянно охранять границу. …во внешнем городе, расположенном в северо-западной части, население в 20 раз больше, чем во внутреннем городе».</w:t>
      </w:r>
    </w:p>
    <w:p w14:paraId="69DF4EC3" w14:textId="7383BF4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Ж. Шарден, другой французский путешественник, посетивший Иреван в начале 70-х годов ХVII века, предоставляя общую характеристику города, писал: «Хотя Иреван и большой город, он некрасив и грязен. …Большая его часть состоит из садов и виноградников. …Он расположен на равнине, окруженной со всех сторон горами. С севера-запада течет река Занги, с юго-запада – река Гырхбулаг».  Ж. Шарден позже так описывал внутренний город, то есть крепость: «Крепость больше, чем небольшой город. Она имеет овальную форму, четыре тысячи шагов в окружности и содержит около восьмисот домов. … На защиту крепости выделено </w:t>
      </w:r>
      <w:r w:rsidRPr="00915AB3">
        <w:rPr>
          <w:rFonts w:ascii="Arial" w:hAnsi="Arial" w:cs="Arial"/>
          <w:sz w:val="24"/>
          <w:szCs w:val="24"/>
        </w:rPr>
        <w:lastRenderedPageBreak/>
        <w:t>две тысячи воинов. Дворец правителя находится внутри крепости. … В городе и замке много бань и караван-сараев».</w:t>
      </w:r>
    </w:p>
    <w:p w14:paraId="6C834DA4" w14:textId="204DF0BE"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Эвлия Челеби, османский путешественник, посетивший Иреван в XVII веке, </w:t>
      </w:r>
      <w:proofErr w:type="gramStart"/>
      <w:r w:rsidRPr="00915AB3">
        <w:rPr>
          <w:rFonts w:ascii="Arial" w:hAnsi="Arial" w:cs="Arial"/>
          <w:sz w:val="24"/>
          <w:szCs w:val="24"/>
        </w:rPr>
        <w:t>предоставил  интересные</w:t>
      </w:r>
      <w:proofErr w:type="gramEnd"/>
      <w:r w:rsidRPr="00915AB3">
        <w:rPr>
          <w:rFonts w:ascii="Arial" w:hAnsi="Arial" w:cs="Arial"/>
          <w:sz w:val="24"/>
          <w:szCs w:val="24"/>
        </w:rPr>
        <w:t xml:space="preserve"> сведения о городе-крепости Иреване: «У него трое ворот из цельного железа. Ворота Тебриза открываются на юг, ворота Мейдан или ворота Яйла – на север. Здесь находится площадь Човкен. Ворота Кепрю, открывающиеся на запад, на аджамском языке называются «Дарвазеи-Пул». От Османской империи осталось 700 больших и малых пушек. Есть бесчисленное множество других боеприпасов и арсеналов. …Здесь находятся 3 тысячи крепостных стражей, 3-тысячное ханское войско и 7 тысяч провинциальных воинов. На этом месте несколько раз располагалось ханское ханство. Здесь есть гази, мулла, шейхуль-шериф, калантар, дарга, мунши, ясавул-ага, стражник, дворецкий, коленопреклоненный ага, 7 трактирщиков и шехбандаров».</w:t>
      </w:r>
    </w:p>
    <w:p w14:paraId="1E776A4E" w14:textId="69197CDE"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Город Иреван, описанный Эвлией Челеби, был разделен на три важные части – Эскишехир, Нарынгала и Корпубаши. Эскишехир и Нарынгала располагались к востоку от реки Занги, а Корпубаши – на западном берегу реки. Э. Чалаби отмечает: «В Нарынгале есть дворец бейлярбека, мечеть, монетный двор и 2600 крытых земляных домов. Самый красивый из них – Ханский дворец, который усовершенствовал Амиргуна хан. Рядом с этим дворцом слева находится королевский монетный двор. Здесь были чеканились аббаси и бисти. На севере крепости перед воротами Яйла расположен Эскишехир. Здесь есть площадь Човгана, пятничная мечеть, караван-сарай, крытый и открытый рынок. Керпубаши расположен у начала моста, который ведет от крепости к западному берегу реки. Здесь был построен ханский сад. Опять же, здесь много пятничных мечетей, караван-сараев, бань, крытых рынков; это своего рода город. После того, как это место перешло в руки Аджамов (Сефевидов – ред.), они построили трехслойную толстую стену снаружи восточной стороны крепости и добавили ее к первоначальной стене».</w:t>
      </w:r>
    </w:p>
    <w:p w14:paraId="3D5C471F" w14:textId="11D8344E"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Интересные сведения о городе предоставил также французский путешественник Жозеф де Турнефор, побывавший в Иреване летом 1701 года: «Город Иреван, расположенный на вершине холма на краю равнины, полон виноградников и других садов. Даже дома окружены лугами, фруктовыми деревьями и виноградниками в одной из самых красивых долин страны. …Дома в Иреване, как и в других городах страны, одноэтажные, построены из глиняного кирпича и глины. Каждый дом имеет квадратную, прямоугольную или круглую формы и окружен стеной высотой около 2 метров. Городские стены во многих местах двухслойные, но их высота не превышает 4 футов, и они защищены лишь круглыми рвами шириной 4 или 5 футов. Все эти здания и даже стены были построены из высушенного на солнце кирпича. Несмотря на то, что крепостные стены в верхней части города трехслойные, они находятся в плохом состоянии. В крепости почти овальной формы расположено более 800 домов, где живут мусульмане, работающие здесь армяне днем ​​уходят в город ночевать. По свидетельствам, численность крепостной стражи составляет 2500 человек. Захватить крепость с севера невозможно: но это связано не с кирпичными стенами, а с природной особенностью, наградившей крепость страшным обрывом, по которому течет река. Ворота крепости покрыты листовым металлом. Железные перила ворот и охрана крепости прекрасно дополняют друг друга».</w:t>
      </w:r>
    </w:p>
    <w:p w14:paraId="18214D2D" w14:textId="7777777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lastRenderedPageBreak/>
        <w:t>Путешественник, «перешедший реку Занги по трехарочному мосту», предоставляет информацию о прибытии местного правителя в покои, построенные под этими арками для его отдыха в жаркую погоду, о нахождении на южном холме города примерно на расстоянии 1000 шагов от крепости Кечигала, охраняемой двойными стенами, а также о специфическом строении всех столбов в иреванских стенах.</w:t>
      </w:r>
    </w:p>
    <w:p w14:paraId="509A73D0" w14:textId="77777777" w:rsidR="00915AB3" w:rsidRPr="00915AB3" w:rsidRDefault="00915AB3" w:rsidP="00915AB3">
      <w:pPr>
        <w:spacing w:after="0"/>
        <w:jc w:val="both"/>
        <w:rPr>
          <w:rFonts w:ascii="Arial" w:hAnsi="Arial" w:cs="Arial"/>
          <w:sz w:val="24"/>
          <w:szCs w:val="24"/>
        </w:rPr>
      </w:pPr>
    </w:p>
    <w:p w14:paraId="5059E2CE" w14:textId="77777777" w:rsidR="00915AB3" w:rsidRPr="00CB6A92" w:rsidRDefault="00915AB3" w:rsidP="00915AB3">
      <w:pPr>
        <w:spacing w:after="0"/>
        <w:jc w:val="both"/>
        <w:rPr>
          <w:rFonts w:ascii="Arial" w:hAnsi="Arial" w:cs="Arial"/>
          <w:b/>
          <w:bCs/>
          <w:sz w:val="24"/>
          <w:szCs w:val="24"/>
        </w:rPr>
      </w:pPr>
      <w:r w:rsidRPr="00CB6A92">
        <w:rPr>
          <w:rFonts w:ascii="Arial" w:hAnsi="Arial" w:cs="Arial"/>
          <w:b/>
          <w:bCs/>
          <w:sz w:val="24"/>
          <w:szCs w:val="24"/>
        </w:rPr>
        <w:t>Город Иреван в начале XVIII века</w:t>
      </w:r>
    </w:p>
    <w:p w14:paraId="235ED66C" w14:textId="77777777" w:rsidR="00915AB3" w:rsidRPr="00915AB3" w:rsidRDefault="00915AB3" w:rsidP="00915AB3">
      <w:pPr>
        <w:spacing w:after="0"/>
        <w:jc w:val="both"/>
        <w:rPr>
          <w:rFonts w:ascii="Arial" w:hAnsi="Arial" w:cs="Arial"/>
          <w:sz w:val="24"/>
          <w:szCs w:val="24"/>
        </w:rPr>
      </w:pPr>
    </w:p>
    <w:p w14:paraId="36A55E3D" w14:textId="2E5B5E24"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В начале XVIII века центральная власть в государстве Сефевидов была сильно ослаблена. Как и в других областях государства, правители, управлявшие отдельными регионами Азербайджана, в том числе Чухурсаадским бейлярбекством, отделились от центральной власти и стали независимыми правителями.</w:t>
      </w:r>
    </w:p>
    <w:p w14:paraId="570BF963" w14:textId="023761B3"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Местные правители использовали народные восстания для достижения своих целей. Воспользовавшись ослаблением Сефевидов, афганцы в 1722 году захватили столицу государства город Исфаган. Воспользовавшись создавшимися в то время благоприятными условиями, Россия в 1722–1723 годах оккупировала прикаспийские провинции государства Сефевидов. Обеспокоенное этим Османское государство в 1723 году направило свои войска в Азербайджан, чтобы опередить Россию.</w:t>
      </w:r>
    </w:p>
    <w:p w14:paraId="0530BE55" w14:textId="21ABC29B"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Россия воздержалась от войны с Османским государством, в результате чего в 1724 году в Стамбуле был подписан договор между Россией и Османскими государствами. По условиям соглашения Россия довольствовалась сохранением за собой оккупированных ею прикаспийских провинций. Османское государство обеспечило нейтралитет России, чтобы оккупировать оставшиеся территории Южного Кавказа, включая Азербайджан.</w:t>
      </w:r>
    </w:p>
    <w:p w14:paraId="09CE71E3" w14:textId="55557F17"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Весной 1724 года османский полководец Арифи Ахмед Паша двинулся из Тифлиса в город Иреван с более чем 60-тысячным войском и 29 мая достигнув Арпачайской </w:t>
      </w:r>
      <w:proofErr w:type="gramStart"/>
      <w:r w:rsidRPr="00915AB3">
        <w:rPr>
          <w:rFonts w:ascii="Arial" w:hAnsi="Arial" w:cs="Arial"/>
          <w:sz w:val="24"/>
          <w:szCs w:val="24"/>
        </w:rPr>
        <w:t>долины,  занял</w:t>
      </w:r>
      <w:proofErr w:type="gramEnd"/>
      <w:r w:rsidRPr="00915AB3">
        <w:rPr>
          <w:rFonts w:ascii="Arial" w:hAnsi="Arial" w:cs="Arial"/>
          <w:sz w:val="24"/>
          <w:szCs w:val="24"/>
        </w:rPr>
        <w:t xml:space="preserve"> здесь позицию. Османская армия столкнулась с серьезным сопротивлением в районе Иреванской крепости. Население Чухурсаада под предводительством бейлярбека Алигулу хана (в некоторых источниках Аллахгулу хана) оказал ожесточенное сопротивление османским войскам. Во время обороны Иревана население города полностью состояло из азербайджанцев. Л. Локкарт сообщал, что ожесточенные атаки османской армии были встречены героическим сопротивлением защитников Иревана, османы понесли большие потери, </w:t>
      </w:r>
      <w:proofErr w:type="gramStart"/>
      <w:r w:rsidRPr="00915AB3">
        <w:rPr>
          <w:rFonts w:ascii="Arial" w:hAnsi="Arial" w:cs="Arial"/>
          <w:sz w:val="24"/>
          <w:szCs w:val="24"/>
        </w:rPr>
        <w:t>и</w:t>
      </w:r>
      <w:proofErr w:type="gramEnd"/>
      <w:r w:rsidRPr="00915AB3">
        <w:rPr>
          <w:rFonts w:ascii="Arial" w:hAnsi="Arial" w:cs="Arial"/>
          <w:sz w:val="24"/>
          <w:szCs w:val="24"/>
        </w:rPr>
        <w:t xml:space="preserve"> в связи с этим «Ариф Ахмед Паша предложил временное перемирие, чтобы похоронить погибших».</w:t>
      </w:r>
    </w:p>
    <w:p w14:paraId="58B7021D" w14:textId="4BF96A79"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Армяне, поселившиеся в Учкилсе и ее окрестностях, состоявшие в основном из григорианских миссионеров, вовсе не интересовались судьбой Чухурсаада и Иреванской крепости, поскольку это не была их родина. Напротив, они были готовы пойти на сделку с любой иностранной державой, напавшей на страну, чтобы закрепиться на этих землях. В этой связи ни католикос, ни армянские миссионеры не участвовали в защите Иревана. Наоборот, армяне установили связь с османскими воинскими частями и с нетерпением ждали победы вторгшихся в Азербайджан османских войск и сдачи Иреванской крепости.</w:t>
      </w:r>
    </w:p>
    <w:p w14:paraId="42BF9037" w14:textId="3A768AFC"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По мере расширения осады Иревана нехватка продовольствия и боеприпасов в крепости стала ощущаться все сильнее. Поскольку на помощь защитникам города не прибыло никаких сил, иреванское командование было вынуждено вступить в </w:t>
      </w:r>
      <w:r w:rsidRPr="00915AB3">
        <w:rPr>
          <w:rFonts w:ascii="Arial" w:hAnsi="Arial" w:cs="Arial"/>
          <w:sz w:val="24"/>
          <w:szCs w:val="24"/>
        </w:rPr>
        <w:lastRenderedPageBreak/>
        <w:t>переговоры с Арифом Ахмед Пашой. Османские войска, получавшие постоянную помощь из центра, с большим трудом наконец, смогли захватить Иреванскую крепость, которую они осаждали 92 дня.</w:t>
      </w:r>
    </w:p>
    <w:p w14:paraId="55C5070F" w14:textId="77777777" w:rsidR="00CB6A92" w:rsidRDefault="00915AB3" w:rsidP="00915AB3">
      <w:pPr>
        <w:spacing w:after="0"/>
        <w:jc w:val="both"/>
        <w:rPr>
          <w:rFonts w:ascii="Arial" w:hAnsi="Arial" w:cs="Arial"/>
          <w:sz w:val="24"/>
          <w:szCs w:val="24"/>
        </w:rPr>
      </w:pPr>
      <w:r w:rsidRPr="00915AB3">
        <w:rPr>
          <w:rFonts w:ascii="Arial" w:hAnsi="Arial" w:cs="Arial"/>
          <w:sz w:val="24"/>
          <w:szCs w:val="24"/>
        </w:rPr>
        <w:t>После взятия Иреванской крепости правителем Иревана был назначен правитель Анатолии Осман Паша.</w:t>
      </w:r>
    </w:p>
    <w:p w14:paraId="43E2A07D" w14:textId="02ACA44B"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После потери города Иреван Чухурсаадское бейлярбекство более 10 лет оставалось под властью османов. Османы применили свою систему административного управления на оккупированных ими территориях Азербайджана и разделили провинции на санджаки, а последние </w:t>
      </w:r>
      <w:proofErr w:type="gramStart"/>
      <w:r w:rsidRPr="00915AB3">
        <w:rPr>
          <w:rFonts w:ascii="Arial" w:hAnsi="Arial" w:cs="Arial"/>
          <w:sz w:val="24"/>
          <w:szCs w:val="24"/>
        </w:rPr>
        <w:t>–  на</w:t>
      </w:r>
      <w:proofErr w:type="gramEnd"/>
      <w:r w:rsidRPr="00915AB3">
        <w:rPr>
          <w:rFonts w:ascii="Arial" w:hAnsi="Arial" w:cs="Arial"/>
          <w:sz w:val="24"/>
          <w:szCs w:val="24"/>
        </w:rPr>
        <w:t xml:space="preserve"> области.</w:t>
      </w:r>
    </w:p>
    <w:p w14:paraId="24FC100F" w14:textId="69E22CFA"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Согласно «Подробной книге Иреванской губернии» 1728 года, составленной османскими чиновниками, территория бывшего Чухурсаадского бейлярбекства была разделена на две ливы – Иреванскую и Нахчыванскую ливы. Иреванская лива включала 10 районов: Иреван, Карби, Гарни, Веди, Аралык, Талин (Талын), Армус, Абник, Абаран, Шарабхана. Нахчыванская лива же состояла из 16 областей (Агджагала, Мавазии-Хатун, Мульки-Арсланлы, Карабах, Дарешам, Даранургут, Дарешахбуз, Базарчайи, Шарур, Шорлу, Зар</w:t>
      </w:r>
      <w:proofErr w:type="gramStart"/>
      <w:r w:rsidRPr="00915AB3">
        <w:rPr>
          <w:rFonts w:ascii="Arial" w:hAnsi="Arial" w:cs="Arial"/>
          <w:sz w:val="24"/>
          <w:szCs w:val="24"/>
        </w:rPr>
        <w:t>, ​​Забил</w:t>
      </w:r>
      <w:proofErr w:type="gramEnd"/>
      <w:r w:rsidRPr="00915AB3">
        <w:rPr>
          <w:rFonts w:ascii="Arial" w:hAnsi="Arial" w:cs="Arial"/>
          <w:sz w:val="24"/>
          <w:szCs w:val="24"/>
        </w:rPr>
        <w:t>, Алинджа, Сисьян, Азаджиран, Ордубад) и одного уезда – Нахчыванского уезда (санджака). В это время вместе с Макинской, Игдырской, Сурмелийской областями из состава Нахчыванского санджака были исключены Зарская, Забильская и Шарурская области и присоединены к Иреванской провинции. В то же время на территории Иреванской провинции были созданы Гейчинская, Мазрааинская, Хынзиракская, Кырхбулагская, Дерачичекская, Садаракская области Шораельская лива. Талинская (Талынская), Эрмусская, Абникская, Шарабханинская области, существовавшие в конце XVI века, а также Базарчайская и Агджагалинская области на территории Нахчыванского санджака были упразднены. В указанный период город Иреван состоял из 4 кварталов – Старый город, Демирбулаг, Дераканд и Тепебаши</w:t>
      </w:r>
    </w:p>
    <w:p w14:paraId="3C286E67" w14:textId="24E4580D" w:rsidR="00915AB3" w:rsidRPr="00915AB3" w:rsidRDefault="00915AB3" w:rsidP="00915AB3">
      <w:pPr>
        <w:spacing w:after="0"/>
        <w:jc w:val="both"/>
        <w:rPr>
          <w:rFonts w:ascii="Arial" w:hAnsi="Arial" w:cs="Arial"/>
          <w:sz w:val="24"/>
          <w:szCs w:val="24"/>
        </w:rPr>
      </w:pPr>
      <w:r w:rsidRPr="00915AB3">
        <w:rPr>
          <w:rFonts w:ascii="Arial" w:hAnsi="Arial" w:cs="Arial"/>
          <w:sz w:val="24"/>
          <w:szCs w:val="24"/>
        </w:rPr>
        <w:t xml:space="preserve">В начале 30-х годов XVIII века османские военные силы начали покидать территорию Азербайджана под ударами Сефевидских войск во главе с выдающимся азербайджанским полководцем Надир ханом Афшаром. Когда очередь дошла до Иревана, османский гарнизон крепости предпочел обороняться, а не вступать в бой. </w:t>
      </w:r>
      <w:proofErr w:type="gramStart"/>
      <w:r w:rsidRPr="00915AB3">
        <w:rPr>
          <w:rFonts w:ascii="Arial" w:hAnsi="Arial" w:cs="Arial"/>
          <w:sz w:val="24"/>
          <w:szCs w:val="24"/>
        </w:rPr>
        <w:t>Вскоре османский гарнизон</w:t>
      </w:r>
      <w:proofErr w:type="gramEnd"/>
      <w:r w:rsidRPr="00915AB3">
        <w:rPr>
          <w:rFonts w:ascii="Arial" w:hAnsi="Arial" w:cs="Arial"/>
          <w:sz w:val="24"/>
          <w:szCs w:val="24"/>
        </w:rPr>
        <w:t xml:space="preserve"> посчитав, что и это бессмысленно, вступил в переговоры с Надир ханом, в результате чего османский гарнизон в Иреванской крепости 3 октября 1735 года покинул крепость без каких-либо потерь.</w:t>
      </w:r>
    </w:p>
    <w:p w14:paraId="2EECBA8F" w14:textId="6712AD68" w:rsidR="00915AB3" w:rsidRDefault="00915AB3" w:rsidP="00915AB3">
      <w:pPr>
        <w:spacing w:after="0"/>
        <w:jc w:val="both"/>
        <w:rPr>
          <w:rFonts w:ascii="Arial" w:hAnsi="Arial" w:cs="Arial"/>
          <w:sz w:val="24"/>
          <w:szCs w:val="24"/>
        </w:rPr>
      </w:pPr>
      <w:r w:rsidRPr="00915AB3">
        <w:rPr>
          <w:rFonts w:ascii="Arial" w:hAnsi="Arial" w:cs="Arial"/>
          <w:sz w:val="24"/>
          <w:szCs w:val="24"/>
        </w:rPr>
        <w:t>Видя, что успех Надира неизбежен, армянский католикос отвернулся от османов и на этот раз перешел на его сторону. Победы в войне с иноземными захватчиками повысили престиж Надир хана в армии и во всей стране и обеспечили его избрание шахом на Муганском съезде.</w:t>
      </w:r>
    </w:p>
    <w:p w14:paraId="529361F2" w14:textId="7B2161B8" w:rsidR="00CB6A92" w:rsidRDefault="00CB6A92" w:rsidP="00915AB3">
      <w:pPr>
        <w:spacing w:after="0"/>
        <w:jc w:val="both"/>
        <w:rPr>
          <w:rFonts w:ascii="Arial" w:hAnsi="Arial" w:cs="Arial"/>
          <w:sz w:val="24"/>
          <w:szCs w:val="24"/>
        </w:rPr>
      </w:pPr>
    </w:p>
    <w:p w14:paraId="4AAEC3C2" w14:textId="2D98C351" w:rsidR="00CB6A92" w:rsidRDefault="00CB6A92" w:rsidP="00915AB3">
      <w:pPr>
        <w:spacing w:after="0"/>
        <w:jc w:val="both"/>
        <w:rPr>
          <w:rFonts w:ascii="Arial" w:hAnsi="Arial" w:cs="Arial"/>
          <w:sz w:val="24"/>
          <w:szCs w:val="24"/>
        </w:rPr>
      </w:pPr>
    </w:p>
    <w:p w14:paraId="5889CC19" w14:textId="3967B479" w:rsidR="00CB6A92" w:rsidRPr="00CB6A92" w:rsidRDefault="00CB6A92" w:rsidP="00915AB3">
      <w:pPr>
        <w:spacing w:after="0"/>
        <w:jc w:val="both"/>
        <w:rPr>
          <w:rFonts w:ascii="Arial" w:hAnsi="Arial" w:cs="Arial"/>
          <w:b/>
          <w:bCs/>
          <w:sz w:val="24"/>
          <w:szCs w:val="24"/>
        </w:rPr>
      </w:pPr>
    </w:p>
    <w:p w14:paraId="12534B28" w14:textId="77777777" w:rsidR="00CB6A92" w:rsidRPr="00CB6A92" w:rsidRDefault="00CB6A92" w:rsidP="00CB6A92">
      <w:pPr>
        <w:spacing w:after="0"/>
        <w:ind w:firstLine="708"/>
        <w:jc w:val="both"/>
        <w:rPr>
          <w:rFonts w:ascii="Arial" w:hAnsi="Arial" w:cs="Arial"/>
          <w:b/>
          <w:bCs/>
          <w:sz w:val="24"/>
          <w:szCs w:val="24"/>
        </w:rPr>
      </w:pPr>
      <w:r w:rsidRPr="00CB6A92">
        <w:rPr>
          <w:rFonts w:ascii="Arial" w:hAnsi="Arial" w:cs="Arial"/>
          <w:b/>
          <w:bCs/>
          <w:sz w:val="24"/>
          <w:szCs w:val="24"/>
        </w:rPr>
        <w:t>Иреванское ханство</w:t>
      </w:r>
    </w:p>
    <w:p w14:paraId="2076F6A1" w14:textId="77777777" w:rsidR="00CB6A92" w:rsidRPr="00CB6A92" w:rsidRDefault="00CB6A92" w:rsidP="00CB6A92">
      <w:pPr>
        <w:spacing w:after="0"/>
        <w:jc w:val="both"/>
        <w:rPr>
          <w:rFonts w:ascii="Arial" w:hAnsi="Arial" w:cs="Arial"/>
          <w:b/>
          <w:bCs/>
          <w:sz w:val="24"/>
          <w:szCs w:val="24"/>
        </w:rPr>
      </w:pPr>
      <w:r w:rsidRPr="00CB6A92">
        <w:rPr>
          <w:rFonts w:ascii="Arial" w:hAnsi="Arial" w:cs="Arial"/>
          <w:b/>
          <w:bCs/>
          <w:sz w:val="24"/>
          <w:szCs w:val="24"/>
        </w:rPr>
        <w:t>Административная территория ханства</w:t>
      </w:r>
    </w:p>
    <w:p w14:paraId="0EE041B4" w14:textId="77777777" w:rsidR="00CB6A92" w:rsidRPr="00CB6A92" w:rsidRDefault="00CB6A92" w:rsidP="00CB6A92">
      <w:pPr>
        <w:spacing w:after="0"/>
        <w:jc w:val="both"/>
        <w:rPr>
          <w:rFonts w:ascii="Arial" w:hAnsi="Arial" w:cs="Arial"/>
          <w:sz w:val="24"/>
          <w:szCs w:val="24"/>
        </w:rPr>
      </w:pPr>
    </w:p>
    <w:p w14:paraId="18CAFFD9" w14:textId="05EC73B7"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Иреванское ханство, возникшее на исторических землях Азербайджана в середине XVIII века, охватывало территорию Азербайджана между горами Агры (Арарат) и горами Алагез (Алаяз) и располагалось по обоим берегам реки Араз. Иреванское ханство граничило с Памбакской провинцией, Шамшадилским, Газахским </w:t>
      </w:r>
      <w:r w:rsidRPr="00CB6A92">
        <w:rPr>
          <w:rFonts w:ascii="Arial" w:hAnsi="Arial" w:cs="Arial"/>
          <w:sz w:val="24"/>
          <w:szCs w:val="24"/>
        </w:rPr>
        <w:lastRenderedPageBreak/>
        <w:t>султанатами и Гянджинским ханством на севере, Карабахским и Нахчыванским ханствами на востоке, Хойским и Макуским ханствами и Баязидским пашалыком на юге, Карским пашалыком на западе и Шораельским султанатом на северо-западе. Территория Иреванского ханства составляла примерно 23,8 тыс. км².</w:t>
      </w:r>
    </w:p>
    <w:p w14:paraId="4BC825D7" w14:textId="5B1FDC9D"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Описываемая территория с начала XV века до основания Иреванского ханства находилась под властью глав племени Саадлы, входившего в состав племенного союза Гарагоюнлу. Благодаря географическому положению оно получило название Чухурсаад – то есть Нора Саада. В некоторых источниках Чухурсаад упоминается также как страна Иреван. Семейный мавзолей, построенный его сыном Пиром Гусейном в 1413 году после смерти Чухурсаадского правителя Амира Саада, сейчас находится на территории села Джафарабад (с 1946 года – Аргаванд) недалеко от города Иреван, и армяне сейчас пытаются представить этот памятник как «Туркменский памятник».</w:t>
      </w:r>
    </w:p>
    <w:p w14:paraId="08A939CE" w14:textId="705F6885"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После создания в 1501 году государства Сефевидов провинция Азербайджана была разделена по административно-территориальному делению на 4 бейлярбекства, одним из которых было Чухурсаадское бейлярбекство. Центром бейлярбекства был город Иреван, который также был известен как Иреванское бейлярбекство. Чухурсаадское бейлярбекство в определенное время входило в состав Османской Турции и было известно как Иреванская провинция. В 1728 году, согласно «Обзору Иреванской провинции», составленному османами, по административно-территориальному делению провинция была разделена на следующие части: город Иреван, области Гырхбулаг, Карби, Маку, Хынзирак, Гарни, Веди, Дерачичек, Абаран, Гейче, Дарелаяз, Мазра, Сюрмели, Игдыр, Аралыг, Шарур, а также Шораельский (Шурагельский) и Нахчыванский санджаки.</w:t>
      </w:r>
    </w:p>
    <w:p w14:paraId="37461A4F" w14:textId="1739AF54"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Во время правления Надир шаха (с 1736 г.) Иреванская провинция входила в состав Азербайджанского бейлярбекства. После убийства Надир шаха в 1747 году Афшарская империя распалась, и возникли независимые ханства. Как и в других ханствах Азербайджана, Иреванское ханство по административно-территориальному делению делилось на махалы, а махалы, в свою очередь, делились на села.</w:t>
      </w:r>
    </w:p>
    <w:p w14:paraId="29CC4170" w14:textId="1B07EA7B"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Город Иреван был выделен в отдельную административно-территориальную единицу. Будучи центром ханства, в Иреване было проведено множество </w:t>
      </w:r>
      <w:proofErr w:type="gramStart"/>
      <w:r w:rsidRPr="00CB6A92">
        <w:rPr>
          <w:rFonts w:ascii="Arial" w:hAnsi="Arial" w:cs="Arial"/>
          <w:sz w:val="24"/>
          <w:szCs w:val="24"/>
        </w:rPr>
        <w:t>благоустроительных  и</w:t>
      </w:r>
      <w:proofErr w:type="gramEnd"/>
      <w:r w:rsidRPr="00CB6A92">
        <w:rPr>
          <w:rFonts w:ascii="Arial" w:hAnsi="Arial" w:cs="Arial"/>
          <w:sz w:val="24"/>
          <w:szCs w:val="24"/>
        </w:rPr>
        <w:t xml:space="preserve"> строительных работ, построено несколько мечетей, караван-сараев и бань, которые считаются архитектурными жемчужинами. Сама Иреванская крепость представляла собой великолепный архитектурный комплекс как город-крепость. В 1795 году Ага Мухаммед-хан Каджар поставил в зависимость Иреванское ханство. В то же время Каджар отдал территории Шораеля и Памбека в подчинение иреванского хана Мухаммед хана. Русский историк Иван Шопен, проводивший камеральную перепись на территории бывшего Иреванского ханства в 1829–1832 годах, предоставил подробные сведения о географическом положении и административных единицах махалов, сел, разрушенных в результате войн. Накануне вторжения в Иреванское ханство русских войск в 1827 году административно-территориальное деление ханства состояло из 15 махалов и полузависимого Шораельского султаната.</w:t>
      </w:r>
    </w:p>
    <w:p w14:paraId="736D3C54" w14:textId="19BB36AB"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Лишь два из махалов – Деракенд-Парченисский и Сюрмалинский махалы располагались на правом берегу реки Араз. При организации махалов в качестве основных критериев принимались наличие ирригационных систем и близость сел к </w:t>
      </w:r>
      <w:r w:rsidRPr="00CB6A92">
        <w:rPr>
          <w:rFonts w:ascii="Arial" w:hAnsi="Arial" w:cs="Arial"/>
          <w:sz w:val="24"/>
          <w:szCs w:val="24"/>
        </w:rPr>
        <w:lastRenderedPageBreak/>
        <w:t>бассейнам рек. Например, в Зангибасарский махал вошли села, использующие воду реки Занги.</w:t>
      </w:r>
    </w:p>
    <w:p w14:paraId="4A0FDB48" w14:textId="3E2D0AA0"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Гырхбулагский махал</w:t>
      </w:r>
      <w:r w:rsidRPr="00CB6A92">
        <w:rPr>
          <w:rFonts w:ascii="Arial" w:hAnsi="Arial" w:cs="Arial"/>
          <w:sz w:val="24"/>
          <w:szCs w:val="24"/>
        </w:rPr>
        <w:t xml:space="preserve"> располагался между Дерачичекским и Зангибасарским махалами. Район граничил на восточной стороне с горами, отделяющими его от озера Гейче, на севере с Дерачичакским махалом, на юге с городом Иреваном и рекой Занги, на юго-западе с Гарнибасаром, на западе с Корпубасарским махалами. Источники плато Гырхбулаг снабжали город Иреван питьевой водой. 26 из 48 существовавших в махале сел были разрушены в результате российской оккупации. Территория Гырхбулагского махала соответствует части территории нынешней Котайкской провинции, бывшего Эллерского (Котайкского, Абовянского) района.</w:t>
      </w:r>
    </w:p>
    <w:p w14:paraId="36DABE44" w14:textId="72D30624"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Зангибасарский махал</w:t>
      </w:r>
      <w:r w:rsidRPr="00CB6A92">
        <w:rPr>
          <w:rFonts w:ascii="Arial" w:hAnsi="Arial" w:cs="Arial"/>
          <w:sz w:val="24"/>
          <w:szCs w:val="24"/>
        </w:rPr>
        <w:t xml:space="preserve"> располагался на юге города Иреван. Этот район граничил с Корпубасарским и Гырхбулагским махалами с севера и северо-запада, рекой Араз с юга, Гарнибасарским с востока и Сардарабадским махалами с запада. 7 из 33 существовавших в махале сел были разрушены в результате российской оккупации. Территория района соответствует территории бывшего Зангибасарского (Масисского) района нынешней Араратской области.</w:t>
      </w:r>
    </w:p>
    <w:p w14:paraId="2C330203" w14:textId="249F77B5"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Гарнибасарский махал</w:t>
      </w:r>
      <w:r w:rsidRPr="00CB6A92">
        <w:rPr>
          <w:rFonts w:ascii="Arial" w:hAnsi="Arial" w:cs="Arial"/>
          <w:sz w:val="24"/>
          <w:szCs w:val="24"/>
        </w:rPr>
        <w:t xml:space="preserve"> располагался на левом берегу реки Араз. Он граничил с Гырхбулагским махалом на севере, Ведибасарским махалом на юге, Гейчинским махалом на востоке, Зангибасарским махалом на западе и рекой Араз. 43 из 95 существовавших в махале сел были разрушены в результате российской оккупации. Территория Гарнибасарского района соответствует территории бывшего Гамарлинского (Арташатского) района нынешней Араратской области.</w:t>
      </w:r>
    </w:p>
    <w:p w14:paraId="3F66FD14" w14:textId="14C0327F"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Ведибасарский махал</w:t>
      </w:r>
      <w:r w:rsidRPr="00CB6A92">
        <w:rPr>
          <w:rFonts w:ascii="Arial" w:hAnsi="Arial" w:cs="Arial"/>
          <w:sz w:val="24"/>
          <w:szCs w:val="24"/>
        </w:rPr>
        <w:t xml:space="preserve"> располагался на левом берегу реки Араз. Ведибасар граничил с Гарнибасарским махалом на севере, Шарурским махалом и Нахчыванским ханством на юге и юго-востоке, Гейчинским махалом на востоке и рекой Араз на западе. Этот район состоял из гор и равнин, окруженных реками Веди и Гафан. 33 из 54 существовавших в махале сел были разрушены в результате российской оккупации. Территория Ведибасарского махала соответствует территории бывшего Ведийского (Араратского) района нынешней Араратской области.</w:t>
      </w:r>
    </w:p>
    <w:p w14:paraId="5E74AE8E" w14:textId="2C5E0083"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Корпубасарский махал</w:t>
      </w:r>
      <w:r w:rsidRPr="00CB6A92">
        <w:rPr>
          <w:rFonts w:ascii="Arial" w:hAnsi="Arial" w:cs="Arial"/>
          <w:sz w:val="24"/>
          <w:szCs w:val="24"/>
        </w:rPr>
        <w:t xml:space="preserve"> граничил с Сеидли-Агсаггаллы с севера, Зангибасаром с юга, Сардарабадом с запада, рекой Занги с востока и Дерачичекским махалом с северо-востока. В некоторых источниках район называется «Карбибасар». 9 из 49 существовавших в махале сел были разрушены в результате российской оккупации. Территория Корпубасарского района соответствует территориям бывшего Эчмиадзинского района нынешней Армавирской области и бывшего Аштаракского (Аштаракского) района нынешней Араратской области.</w:t>
      </w:r>
    </w:p>
    <w:p w14:paraId="2ACE9BFE" w14:textId="2D467B48"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Сардарабадский махал</w:t>
      </w:r>
      <w:r w:rsidRPr="00CB6A92">
        <w:rPr>
          <w:rFonts w:ascii="Arial" w:hAnsi="Arial" w:cs="Arial"/>
          <w:sz w:val="24"/>
          <w:szCs w:val="24"/>
        </w:rPr>
        <w:t xml:space="preserve"> располагался на северном берегу реки Араз, напротив Сюрмелинского махала. Район граничил с Талинским махалом на севере, Саадлы на западе, рекой Араз, отделяющей его от Сюрмелинского махала на юге, и Корпубасарским и Зангибасарским махалами на востоке. Сардарабадский махал был создан при последнем хане Иревана Гусейнали хане. В этом районе располагался знаменитый Сардарабадская крепость, строительство которой было завершено в 1817 году. 8 из 30 существовавших в махале сел были разрушены в результате российской оккупации. Территория Сардарабадского махала соответствует территории бывшего Гурдугулунского (Октемберянского) района нынешней Армавирской области.</w:t>
      </w:r>
    </w:p>
    <w:p w14:paraId="504CD4BF" w14:textId="03F43CE5"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lastRenderedPageBreak/>
        <w:t>Талинский махал</w:t>
      </w:r>
      <w:r w:rsidRPr="00CB6A92">
        <w:rPr>
          <w:rFonts w:ascii="Arial" w:hAnsi="Arial" w:cs="Arial"/>
          <w:sz w:val="24"/>
          <w:szCs w:val="24"/>
        </w:rPr>
        <w:t xml:space="preserve"> располагался у южных предгорий горы Алагез (Элаяз) на северо-западе Иреванского ханства. Река Арпачай отделяла махал от Карского пашалыка. Талинский махал граничил с Шораельским султанатом с севера, Карским пашалыком с запада, Сардарабадским и Саадлинским махалами с юга, Сейидли-Агсаггаллинским махалами с востока. Здесь располагались знаменитый Талинский караван-сарай и крепость. 27 из 47 существовавших в махале сел были разрушены в результате российской оккупации. Территория Талинского района соответствует территории нынешней Арагасотнской области, бывшего Талинского района.</w:t>
      </w:r>
    </w:p>
    <w:p w14:paraId="14994D39" w14:textId="4BD0D876"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Саадлинский махал</w:t>
      </w:r>
      <w:r w:rsidRPr="00CB6A92">
        <w:rPr>
          <w:rFonts w:ascii="Arial" w:hAnsi="Arial" w:cs="Arial"/>
          <w:sz w:val="24"/>
          <w:szCs w:val="24"/>
        </w:rPr>
        <w:t xml:space="preserve"> был самым маленьким махалом Иреванского ханства и располагался в его западной части. На этой территории пересекались Арпачай и Араз. Саадлинский махал граничил с Талином с севера, Карским пашалыком с запада, Деракенд-Парченисом с юга и Сардарабадским махалом с востока. В некоторых источниках название махала ошибочно указано как «Саатлинский махал». 5 из 14 существовавших в махале сел были разрушены в результате российской оккупации. Территория Саадлинского махала соответствует части территории бывшего Гурдугулунского (Октемберянского) района нынешней Армавирской области.</w:t>
      </w:r>
    </w:p>
    <w:p w14:paraId="69DEED95" w14:textId="260CF458"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Абаранский махал</w:t>
      </w:r>
      <w:r w:rsidRPr="00CB6A92">
        <w:rPr>
          <w:rFonts w:ascii="Arial" w:hAnsi="Arial" w:cs="Arial"/>
          <w:sz w:val="24"/>
          <w:szCs w:val="24"/>
        </w:rPr>
        <w:t xml:space="preserve"> располагался у подножья горы Элаяз, в северной оконечности ханства. Махал граничил с Памбекской провинцией с севера, Сеидли-Агсаггаллы, Корпубасаром с юга и Дерачичеком с востока. 22 из 61 существовавшей в махале села были разрушены в результате российской оккупации. Территория Абаранского махала соответствует части территории нынешней Арагасотнской области, бывшего Абаранского района.</w:t>
      </w:r>
    </w:p>
    <w:p w14:paraId="284D6C22" w14:textId="4ADDD19D" w:rsidR="00CB6A92" w:rsidRDefault="00CB6A92" w:rsidP="00CB6A92">
      <w:pPr>
        <w:spacing w:after="0"/>
        <w:jc w:val="both"/>
        <w:rPr>
          <w:rFonts w:ascii="Arial" w:hAnsi="Arial" w:cs="Arial"/>
          <w:sz w:val="24"/>
          <w:szCs w:val="24"/>
        </w:rPr>
      </w:pPr>
      <w:r w:rsidRPr="007875B2">
        <w:rPr>
          <w:rFonts w:ascii="Arial" w:hAnsi="Arial" w:cs="Arial"/>
          <w:b/>
          <w:bCs/>
          <w:sz w:val="24"/>
          <w:szCs w:val="24"/>
        </w:rPr>
        <w:t>Сеидли-Агсаггаллинский</w:t>
      </w:r>
      <w:r w:rsidRPr="00CB6A92">
        <w:rPr>
          <w:rFonts w:ascii="Arial" w:hAnsi="Arial" w:cs="Arial"/>
          <w:sz w:val="24"/>
          <w:szCs w:val="24"/>
        </w:rPr>
        <w:t xml:space="preserve"> </w:t>
      </w:r>
      <w:r w:rsidRPr="007875B2">
        <w:rPr>
          <w:rFonts w:ascii="Arial" w:hAnsi="Arial" w:cs="Arial"/>
          <w:b/>
          <w:bCs/>
          <w:sz w:val="24"/>
          <w:szCs w:val="24"/>
        </w:rPr>
        <w:t>махал</w:t>
      </w:r>
      <w:r w:rsidRPr="00CB6A92">
        <w:rPr>
          <w:rFonts w:ascii="Arial" w:hAnsi="Arial" w:cs="Arial"/>
          <w:sz w:val="24"/>
          <w:szCs w:val="24"/>
        </w:rPr>
        <w:t xml:space="preserve"> граничил с Абараном на севере, Талинским махалом на западе, Корпубасаром на юге и востоке и Сардарабадским махалом на юго-западе. 11 сел</w:t>
      </w:r>
    </w:p>
    <w:p w14:paraId="0164C305" w14:textId="5A09C5CD" w:rsidR="00CB6A92" w:rsidRPr="00CB6A92" w:rsidRDefault="00CB6A92" w:rsidP="00CB6A92">
      <w:pPr>
        <w:spacing w:after="0"/>
        <w:jc w:val="both"/>
        <w:rPr>
          <w:rFonts w:ascii="Arial" w:hAnsi="Arial" w:cs="Arial"/>
          <w:sz w:val="24"/>
          <w:szCs w:val="24"/>
        </w:rPr>
      </w:pPr>
      <w:r w:rsidRPr="007875B2">
        <w:rPr>
          <w:rFonts w:ascii="Arial" w:hAnsi="Arial" w:cs="Arial"/>
          <w:sz w:val="24"/>
          <w:szCs w:val="24"/>
        </w:rPr>
        <w:t>Сеидли-Агсаггаллинского махала</w:t>
      </w:r>
      <w:r w:rsidRPr="00CB6A92">
        <w:rPr>
          <w:rFonts w:ascii="Arial" w:hAnsi="Arial" w:cs="Arial"/>
          <w:sz w:val="24"/>
          <w:szCs w:val="24"/>
        </w:rPr>
        <w:t>, насчитывающего 20 сел, принадлежали племени Сеидли, а 9 – племени Агсаггаллы. В некоторых источниках название племени Агсаггаллы неверно указано как «Ахсахлы». В результате войны села этого района не пострадали. Территория Сеидли-Агсаггаллинского махала является приграничной территорией нынешних Арагасотнской и Араратской областей, бывших Аштаракского, Талинского, Абаранского районов.</w:t>
      </w:r>
    </w:p>
    <w:p w14:paraId="67B66A31" w14:textId="43F636F1"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Дерачичекский махал</w:t>
      </w:r>
      <w:r w:rsidRPr="00CB6A92">
        <w:rPr>
          <w:rFonts w:ascii="Arial" w:hAnsi="Arial" w:cs="Arial"/>
          <w:sz w:val="24"/>
          <w:szCs w:val="24"/>
        </w:rPr>
        <w:t xml:space="preserve"> располагался между Памбеком на севере, Гырхбулагским махалом на юге, Абаранским махалом на западе и Гейчинским махалом на востоке. 16 из 53 существовавших в районе сел были разрушены в результате российской оккупации. Территория Дерачичакского махала соответствует территории бывшего Ахтинского (Разданского) района нынешней Котайкской области.</w:t>
      </w:r>
    </w:p>
    <w:p w14:paraId="2545CDCC" w14:textId="2EE8B60B"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Гейчинский махал</w:t>
      </w:r>
      <w:r w:rsidRPr="00CB6A92">
        <w:rPr>
          <w:rFonts w:ascii="Arial" w:hAnsi="Arial" w:cs="Arial"/>
          <w:sz w:val="24"/>
          <w:szCs w:val="24"/>
        </w:rPr>
        <w:t xml:space="preserve"> граничил Шамшаддильским султанатом, Гянджинским ханством на севере, Дерачичекским махалом на северо-западе, Нахчыванским ханством на юге, Карабахским ханством на востоке, Гырхбулагским, Гарнибасарским махалами на западе и Ведибасарским махалом на юго-западе. Самый большой по территории Гейчинский махал полностью охватывал бассейн озера Гейче. 67 из 126 существовавших в районе сел были разрушены в результате российской оккупации. Всего 59 деревень были зарегистрированы И. Шопеном. Названия 37 деревень забыты. Территория Гейчинского махала соответствует территории бывших Гаранлыгского (Мартуни), Еленовского (Севанского), Басаркечерского (Варденисского), Чемберекского (Красносельского) (частично) районов нынешней Гегаркуникской области.</w:t>
      </w:r>
    </w:p>
    <w:p w14:paraId="27E6B3A5" w14:textId="57A6A3DA"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lastRenderedPageBreak/>
        <w:t>Шарурский махал</w:t>
      </w:r>
      <w:r w:rsidRPr="00CB6A92">
        <w:rPr>
          <w:rFonts w:ascii="Arial" w:hAnsi="Arial" w:cs="Arial"/>
          <w:sz w:val="24"/>
          <w:szCs w:val="24"/>
        </w:rPr>
        <w:t xml:space="preserve"> граничил с Ведибасарским махалом с севера, рекой Араз с запада и территориями, принадлежащими Нахчыванскому ханству, с юга и юго-востока. Река Арпачай делила махал на две части. 11 из 61 существовавшего в районе сел были разрушены в результате российской оккупации. Территория Шарурского махала в настоящее время соответствует территории Садаракского района Нахчыванской АР.</w:t>
      </w:r>
    </w:p>
    <w:p w14:paraId="3CD62B63" w14:textId="309C814A"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Деракенд-Парченисский махал</w:t>
      </w:r>
      <w:r w:rsidRPr="00CB6A92">
        <w:rPr>
          <w:rFonts w:ascii="Arial" w:hAnsi="Arial" w:cs="Arial"/>
          <w:sz w:val="24"/>
          <w:szCs w:val="24"/>
        </w:rPr>
        <w:t xml:space="preserve"> располагался на правом берегу реки Араз в юго-западной оконечности ханства. В настоящее время он находится в Турции. Этот махал граничил с Саадлинским махалом на севере, Баязидским пашалыком на юге и западе и Сюрмелинским махалом на востоке. 8 из 88 существовавших в районе сел были разрушены в результате российской оккупации. В долине Парченис было 26 жилых деревень, а в долине Деракенд – 54. Деракенд-Парченисский район в настоящее время соответствует части территории Кагызманского района Карской области Турции.</w:t>
      </w:r>
    </w:p>
    <w:p w14:paraId="0591383B" w14:textId="7F18BDAF"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Сюрмелинский махал</w:t>
      </w:r>
      <w:r w:rsidRPr="00CB6A92">
        <w:rPr>
          <w:rFonts w:ascii="Arial" w:hAnsi="Arial" w:cs="Arial"/>
          <w:sz w:val="24"/>
          <w:szCs w:val="24"/>
        </w:rPr>
        <w:t xml:space="preserve"> располагался на правом берегу реки Араз, на южной окраине Иреванского ханства. Этот махал на севере, северо-востоке и востоке граничил с рекой Араз, на юге – с Агрыдагским хребтом и Макуским ханством, отделяющим его от Баязидского пашалыка, а на западе – с Деракенд-Парченисским махалом. 28 из 78 существовавших в махале сел были разрушены в результате российской оккупации. Территория Сюрмели в настоящее время соответствует территории Игдырской области Турции.</w:t>
      </w:r>
    </w:p>
    <w:p w14:paraId="002CA9B8" w14:textId="7331DF8D" w:rsidR="00CB6A92" w:rsidRPr="00CB6A92" w:rsidRDefault="00CB6A92" w:rsidP="00CB6A92">
      <w:pPr>
        <w:spacing w:after="0"/>
        <w:jc w:val="both"/>
        <w:rPr>
          <w:rFonts w:ascii="Arial" w:hAnsi="Arial" w:cs="Arial"/>
          <w:sz w:val="24"/>
          <w:szCs w:val="24"/>
        </w:rPr>
      </w:pPr>
      <w:r w:rsidRPr="007875B2">
        <w:rPr>
          <w:rFonts w:ascii="Arial" w:hAnsi="Arial" w:cs="Arial"/>
          <w:b/>
          <w:bCs/>
          <w:sz w:val="24"/>
          <w:szCs w:val="24"/>
        </w:rPr>
        <w:t>Шораельский (Шурагельский) султанат</w:t>
      </w:r>
      <w:r w:rsidRPr="00CB6A92">
        <w:rPr>
          <w:rFonts w:ascii="Arial" w:hAnsi="Arial" w:cs="Arial"/>
          <w:sz w:val="24"/>
          <w:szCs w:val="24"/>
        </w:rPr>
        <w:t xml:space="preserve"> располагался на северо-западе Иреванского ханства, у подножия горы Алагез (Элаяз). Султанат был окружен горами, разделявшими Картли-Кахетинское царство с севера, Талинский и Сеидли-Агсаггаллинский махалы с юга, Памбекскую провинцию и Абаранский махал с востока. Река Арпачай отделяла Шораельский султанат от Карсского пашалыка. Центром султаната был Артик (Артик). В «Обзорной книге Иреванской провинции» указано, что в Шораельском санджаке (вместе с Памбакской провинцией) насчитывается 172 села. По данным времен Надир шаха, в Шораельском махале, входившем в состав Иреванского ханства, было 109 сел. В 1804 году, после оккупации Шореельского султаната русскими войсками, за исключением нескольких сел, все оставшиеся села были заселены армянами, перемещенными из Турции.</w:t>
      </w:r>
    </w:p>
    <w:p w14:paraId="2689B3BD" w14:textId="2C11BCE6" w:rsidR="00CB6A92" w:rsidRDefault="00CB6A92" w:rsidP="00CB6A92">
      <w:pPr>
        <w:spacing w:after="0"/>
        <w:jc w:val="both"/>
        <w:rPr>
          <w:rFonts w:ascii="Arial" w:hAnsi="Arial" w:cs="Arial"/>
          <w:sz w:val="24"/>
          <w:szCs w:val="24"/>
        </w:rPr>
      </w:pPr>
      <w:r w:rsidRPr="007875B2">
        <w:rPr>
          <w:rFonts w:ascii="Arial" w:hAnsi="Arial" w:cs="Arial"/>
          <w:b/>
          <w:bCs/>
          <w:sz w:val="24"/>
          <w:szCs w:val="24"/>
        </w:rPr>
        <w:t>Памбекская провинция</w:t>
      </w:r>
      <w:r w:rsidRPr="00CB6A92">
        <w:rPr>
          <w:rFonts w:ascii="Arial" w:hAnsi="Arial" w:cs="Arial"/>
          <w:sz w:val="24"/>
          <w:szCs w:val="24"/>
        </w:rPr>
        <w:t xml:space="preserve"> граничила с Картли-Кахетинским царством с севера, Абаранским и Дерачичекским округами с юга, Шораельским (Шурагельским) с востока и Газахским султанатами с запада. В 1801 году 14 из 44 существовавших в Памбаке сел опустели в результате русской оккупации. За исключением Деракенд-Парченисского и Сюрмалинского махалов, территории перечисленных выше махалов составляют основную часть территории государства, называемого ныне Республикой Армения.</w:t>
      </w:r>
    </w:p>
    <w:p w14:paraId="3F8888A4" w14:textId="77777777" w:rsidR="007875B2" w:rsidRPr="00CB6A92" w:rsidRDefault="007875B2" w:rsidP="00CB6A92">
      <w:pPr>
        <w:spacing w:after="0"/>
        <w:jc w:val="both"/>
        <w:rPr>
          <w:rFonts w:ascii="Arial" w:hAnsi="Arial" w:cs="Arial"/>
          <w:sz w:val="24"/>
          <w:szCs w:val="24"/>
        </w:rPr>
      </w:pPr>
    </w:p>
    <w:p w14:paraId="0BC12AF6" w14:textId="77777777" w:rsidR="00CB6A92" w:rsidRPr="007875B2" w:rsidRDefault="00CB6A92" w:rsidP="00CB6A92">
      <w:pPr>
        <w:spacing w:after="0"/>
        <w:jc w:val="both"/>
        <w:rPr>
          <w:rFonts w:ascii="Arial" w:hAnsi="Arial" w:cs="Arial"/>
          <w:b/>
          <w:bCs/>
          <w:sz w:val="24"/>
          <w:szCs w:val="24"/>
        </w:rPr>
      </w:pPr>
      <w:r w:rsidRPr="007875B2">
        <w:rPr>
          <w:rFonts w:ascii="Arial" w:hAnsi="Arial" w:cs="Arial"/>
          <w:b/>
          <w:bCs/>
          <w:sz w:val="24"/>
          <w:szCs w:val="24"/>
        </w:rPr>
        <w:t>Население ханства</w:t>
      </w:r>
    </w:p>
    <w:p w14:paraId="0C99D5EB" w14:textId="77777777" w:rsidR="00CB6A92" w:rsidRPr="00CB6A92" w:rsidRDefault="00CB6A92" w:rsidP="00CB6A92">
      <w:pPr>
        <w:spacing w:after="0"/>
        <w:jc w:val="both"/>
        <w:rPr>
          <w:rFonts w:ascii="Arial" w:hAnsi="Arial" w:cs="Arial"/>
          <w:sz w:val="24"/>
          <w:szCs w:val="24"/>
        </w:rPr>
      </w:pPr>
    </w:p>
    <w:p w14:paraId="7BB385FB" w14:textId="73EEC12F"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Этнический состав населения Иреванского ханства составляли огузо-тюркские племена. Исторические источники показывают, что основное население ханства составляли такие племена </w:t>
      </w:r>
      <w:proofErr w:type="gramStart"/>
      <w:r w:rsidRPr="00CB6A92">
        <w:rPr>
          <w:rFonts w:ascii="Arial" w:hAnsi="Arial" w:cs="Arial"/>
          <w:sz w:val="24"/>
          <w:szCs w:val="24"/>
        </w:rPr>
        <w:t>как  баят</w:t>
      </w:r>
      <w:proofErr w:type="gramEnd"/>
      <w:r w:rsidRPr="00CB6A92">
        <w:rPr>
          <w:rFonts w:ascii="Arial" w:hAnsi="Arial" w:cs="Arial"/>
          <w:sz w:val="24"/>
          <w:szCs w:val="24"/>
        </w:rPr>
        <w:t xml:space="preserve">, афшар, саадлы, бахарлы, баяндур, гаджар, шамлы, румлу, устаджлы, текали, арымли, муганлы и др., представляющие основу племен гарагоюнлу, акгоюнлу и кызылбашей. Также в 1441 году, во времена </w:t>
      </w:r>
      <w:r w:rsidRPr="00CB6A92">
        <w:rPr>
          <w:rFonts w:ascii="Arial" w:hAnsi="Arial" w:cs="Arial"/>
          <w:sz w:val="24"/>
          <w:szCs w:val="24"/>
        </w:rPr>
        <w:lastRenderedPageBreak/>
        <w:t xml:space="preserve">правления Джаханшаха, правителя Гарагоюнлу, после перевода Армянской католической церкви из Киликии в монастырь Учкилса (Эчмиадзин) в селе Вагаршабад Чухурсаада, небольшое количество армян, пришедших </w:t>
      </w:r>
      <w:proofErr w:type="gramStart"/>
      <w:r w:rsidRPr="00CB6A92">
        <w:rPr>
          <w:rFonts w:ascii="Arial" w:hAnsi="Arial" w:cs="Arial"/>
          <w:sz w:val="24"/>
          <w:szCs w:val="24"/>
        </w:rPr>
        <w:t>из разных мест</w:t>
      </w:r>
      <w:proofErr w:type="gramEnd"/>
      <w:r w:rsidRPr="00CB6A92">
        <w:rPr>
          <w:rFonts w:ascii="Arial" w:hAnsi="Arial" w:cs="Arial"/>
          <w:sz w:val="24"/>
          <w:szCs w:val="24"/>
        </w:rPr>
        <w:t xml:space="preserve"> постепенно расселились на территории ханства.</w:t>
      </w:r>
    </w:p>
    <w:p w14:paraId="6480D73E" w14:textId="29761E76"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Католикосы Учкилса и их покровители в Европе, злоупотреблявшие покровительством государств Гарагоюнлу, Акгоюнлу и Сефевидов, возглавили процесс заселения армянами этой весьма плодородной территории Азербайджана. Армянские церкви, обогащённые средствами христианских государств и миссионеров, покупали новые земли у местных мусульманских правителей. Согласно документам купли-продажи, хранящимся в Матенадаранде, еще в 1432 году представитель царя Акгоюнлу Ягуба, продал находящиеся на землях крупного землевладельца Амира Рустама 7 сел –  село Вагаршабад, где находился монастырь Учкилса (Эчмиадзин), села Аштарек, Батриндж, Норагавит, Агунатун, Кираджли и Мугни Григору Макулую, который, в свою очередь,  передал эти села в дар монастырю Учкилса. Позже монастырь Учкилса захватил еще сел, а также другие земли и имущество. Таким образом, армяне создавали для себя новые поселения на землях Азербайджана.</w:t>
      </w:r>
    </w:p>
    <w:p w14:paraId="30F94F90" w14:textId="337B6E68"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Отсутствие точных сведений о населении Иреванского ханства в исторической литературе связано с многочисленными войнами, которые велись на этой территории. Серьезное влияние на этнический состав населения оказали войны, которые Османская империя вела с империями Сефевидов и Афшаров с целью захвата Иреванского ханства. Изданные османскими султанами указы о преследовании шиитских кызылбашских тюрков вынудили местное кызылбашское население на территории Иреванского ханства покинуть свои дома до прихода турецких войск. Неприменимость этих указов к курдским кызылбашам, в свою очередь, привела к притоку курдов на территорию Иреванского ханства.</w:t>
      </w:r>
    </w:p>
    <w:p w14:paraId="0748435A" w14:textId="3E5B5305"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Больше всего от войн на территории Иреванского ханства выиграли армяне. Например, во время войны с Сефевидами в указе османского султана Мурада III от 28 апреля 1578 года говорилось, что имуществу и жизни армянского племени, являвшегося подданными и налогоплательщиками, не должен быть причинен вред. Перед нападением османской армии на Иреван в сентябре 1579 года 3 тысячи семей из Абаранского района были переселены в провинцию Эрзурум. В октябре того же года османская армия взяла 20 000 пленных из района Шарабханы. В 1583 году, когда османская армия вошла в Иреванскую провинцию, мусульманское население города Иреван и одноименной провинции переселилось на луга Агрыдага, в городе и селах остались только армяне.</w:t>
      </w:r>
    </w:p>
    <w:p w14:paraId="656BCED6" w14:textId="508CC72C"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Сефевидский правитель Шах Аббас I создал больше возможностей для укрепления армян на землях вокруг Эчмиадзина. В 1605 году по его указу для компактного проживания армян, разбросанных по территории государства Сефевидов, были выделены специальные участки. В это время недалеко от столичного города Исфахан был построен город Новая Джульфа, для переселившихся сюда армян были построены церковь и монастырь, им были предоставлены широкие привилегии для занятия внешней торговлей. Даже Шах Аббас I выделил на эти постройки средства из казны. Более того, Шах Аббас I доверил полномочия по решению внешнеполитических вопросов государства Сефевидов и ведению дипломатических переговоров с европейскими странами армянину по имени Ходжа Сафар. В 1608 году Шах Аббас I отправил письма Папе Римскому, королю Испании, герцогу Тосканы и дожу Венеции через делегацию в Европу во главе с Ходжой </w:t>
      </w:r>
      <w:r w:rsidRPr="00CB6A92">
        <w:rPr>
          <w:rFonts w:ascii="Arial" w:hAnsi="Arial" w:cs="Arial"/>
          <w:sz w:val="24"/>
          <w:szCs w:val="24"/>
        </w:rPr>
        <w:lastRenderedPageBreak/>
        <w:t xml:space="preserve">Сафаром. Вручив письмо Шаха, Ходжа Сафар также вручил письма </w:t>
      </w:r>
      <w:proofErr w:type="gramStart"/>
      <w:r w:rsidRPr="00CB6A92">
        <w:rPr>
          <w:rFonts w:ascii="Arial" w:hAnsi="Arial" w:cs="Arial"/>
          <w:sz w:val="24"/>
          <w:szCs w:val="24"/>
        </w:rPr>
        <w:t>армян  (</w:t>
      </w:r>
      <w:proofErr w:type="gramEnd"/>
      <w:r w:rsidRPr="00CB6A92">
        <w:rPr>
          <w:rFonts w:ascii="Arial" w:hAnsi="Arial" w:cs="Arial"/>
          <w:sz w:val="24"/>
          <w:szCs w:val="24"/>
        </w:rPr>
        <w:t>Эчмиадзинской церкви) Папе Римскому и главам других европейских стран. В этих письмах христианским европейским странам была адресована просьбп взять под свою опеку армян-христиан, проживающих в мусульманских странах на востоке.</w:t>
      </w:r>
    </w:p>
    <w:p w14:paraId="10F73875" w14:textId="43C1D374"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 1629 году Шах Сафи, преемник Шаха Аббаса I, освободил Эчмиадзинский католикосат    от налога в 100 туменов, который он платил в царскую казну в 1629 году от имени католикоса Мовсеса. Другим указом, изданным Шахом Сафи в 1638 году, он предписывал чиновникам шаха и хана не вмешиваться во внутренние дела Эчмиадзина и запретил взимать какие-либо налоги, пошлины и т. д. Шах Аббас II (1642–1667) и Шах Сулейман (1667–1694) также вели благосклонную политику в отношении Эчмиадзинской церкви.</w:t>
      </w:r>
    </w:p>
    <w:p w14:paraId="12AD3B7A" w14:textId="7DD9D544"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Церковь Эчмиадзина умело воспользовалась добрыми отношениями Сефевидских правителей к армянам. Католикос Филипп I в своем обращении к Шаху Аббасу II в 1650 году писал: «Покорно сообщаю, что в столичном Исфахане в настоящее время проживает много местных армян, а в нашей провинции немало приехавших сюда из разных провинций благодаря неиссякаемой заботе и любви Вашего Величества. Ваше Величество, триста верующих – пусть сто тысяч таких верующих падут жертвой копыт Вашего святого коня – проводят свои дни и ночи, молясь Вам в Учкилсе, ибо они обязаны своей жизнью милости Его Величества».</w:t>
      </w:r>
    </w:p>
    <w:p w14:paraId="22B3E09C" w14:textId="2695A772"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С другой стороны, католические миссионеры просили правителей Сефевидов о покровительстве и защите армян как христианского меньшинства от имени Ватикана и глав европейских государств. Например, в 1688 году король Франции Людовик XIV обратился к шаху Султану Хусейну с письмом и </w:t>
      </w:r>
      <w:proofErr w:type="gramStart"/>
      <w:r w:rsidRPr="00CB6A92">
        <w:rPr>
          <w:rFonts w:ascii="Arial" w:hAnsi="Arial" w:cs="Arial"/>
          <w:sz w:val="24"/>
          <w:szCs w:val="24"/>
        </w:rPr>
        <w:t>ходатайством  открыть</w:t>
      </w:r>
      <w:proofErr w:type="gramEnd"/>
      <w:r w:rsidRPr="00CB6A92">
        <w:rPr>
          <w:rFonts w:ascii="Arial" w:hAnsi="Arial" w:cs="Arial"/>
          <w:sz w:val="24"/>
          <w:szCs w:val="24"/>
        </w:rPr>
        <w:t xml:space="preserve"> церковь и школу для иезуитов (миссионеров Римско-католической церкви) в Шамахе и Иреване. По мнению исследователей, за этими миссиями скрывались более глубокие экономические и политические проблемы, а также разведывательные цели. В одном из пунктов торгового договора, заключенного между Сефевидами и Францией в 1708 году, говорилось, что христианские миссионеры, обосновавшиеся на территории государства Сефевидов, могут жить там, где захотят, а все армяне и христиане, их дети, которые хотят посещать миссионеров, учиться у них и слушать их проповеди, могут сделать это без всякого препятствий с чей-либо стороны.</w:t>
      </w:r>
    </w:p>
    <w:p w14:paraId="01BA39B3" w14:textId="564588A5"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 1723 году, во время очередного нападения османских войск на Иреван, армянин по имени Сегбос, служивший во дворце в Стамбуле, попросил султана Ахмеда III дать указание, чтобы войска не трогали Эчмиадзинскую церковь и армян. Командующий османскими войсками Абдулла паша не разрешил войскам атаковать Эчмиадзин согласно указу султана, более того, выделил полк для его защиты. 22 февраля 1726 года императрица Екатерина I издала указ о предоставлении армянам высокой милости и защиты. Все это превратило армян, составляющих меньшинство среди мусульман, в особую привилегированную группу, постепенно влияющую на этнодемографическую ситуацию региона. В начале XIX века на территории Иреванского ханства армяне приобрели более 50 древних огузско-тюркских поселений.</w:t>
      </w:r>
    </w:p>
    <w:p w14:paraId="34721820" w14:textId="4497FFAD"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В 1801 году, после того как русские войска оккупировали Памбакскую провинцию, расположенную на северной границе Иреванского ханства, а в 1804 году – Шораельский султанат, началась депортация азербайджанцев, и массовый приток армян на эти территории. В начале XIX века от азербайджанцев были очищены 190 из 200 азербайджанских населенных пунктов, существовавших в регионе до </w:t>
      </w:r>
      <w:r w:rsidRPr="00CB6A92">
        <w:rPr>
          <w:rFonts w:ascii="Arial" w:hAnsi="Arial" w:cs="Arial"/>
          <w:sz w:val="24"/>
          <w:szCs w:val="24"/>
        </w:rPr>
        <w:lastRenderedPageBreak/>
        <w:t>оккупации русскими войсками Памбакской и Шораельской провинций. Армяне заселили территории, переданные от Иреванского ханства России по Гюлистанскому договору, подписанному в 1813 году, в основном азербайджанские села, освободившиеся в результате войны. За этот период только в район Памбак-Шораель из Турции было переселено более 32 тысяч армян.</w:t>
      </w:r>
    </w:p>
    <w:p w14:paraId="5ECE615C" w14:textId="1638729B"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Джеймс Морьер, секретарь британского посольства в Каджарском Иране, посетил Иреван в 1813 году и отмечал, что на территории ханства проживало около 100 000 человек. Эта информация подтверждается и в работах российских авторов. В начале XIX века, по словам Семена Броневского, который был директором Азиатского департамента МИД России, в Иреванском ханстве проживало 18 тысяч семей. В результате последнего нападения русских войск на Иреванское ханство в 1827 году часть мусульманского населения покинула родину и нашла убежище в соседних Иране и Турции. Командующий русскими войсками генерал Паскевич в своем письме, отправленном графу Несселорду 27 июля 1827 года, сообщал, что из проживавших в Иреванском ханстве 900 тюркских племен из числа гарапапагов, 300 из айрымцев, 600 из улуханов, 200 из чобанкерелилеров и 2600 семей курдов-мусульман бежали в разные части Турции.</w:t>
      </w:r>
    </w:p>
    <w:p w14:paraId="176EBB8E" w14:textId="0E916739"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Близкие к истине сведения о населении Иреванского ханства можно получить из книги “Исторический памятник состояния Армянской области в эпоху её присоединения к Российской империи”, изданной в Санкт-Петербурге в 1852 году И. Шопеном, проводившим камеральную перепись на территории ханства в 1829–1832 гг. На регистрации этнического состава населения в пользу армян сказалось то обстоятельство, что переводчик, сопровождавший И. Шопена, был армянином. Также в начале книги историческое резюме, данное И. Шопеном, было написано в основном со ссылками на произведения армянских авторов, что помешало автору сделать в некоторых моментах объективные выводы. Однако произведение И. Шопена следует рассматривать как произведение, дающее наиболее подробные сведения об Иреванском ханстве. По данным автора, накануне вторжения на территории Иреванского ханства насчитывалось 831 село, 310 из которых были разрушены в результате войны. Взяв в среднем по 25 семей в каждом селе и по 5-6 человек в каждой семье, можно определить, что в 310 разрушенных деревнях проживало более 43 тысяч человек. По информации И. Шопена, после оккупации в Иреване был зарегистрирован 7331 мусульманин, а в махалах – 57364 мусульманина. Фактически до оккупации в городе Иреван проживало 16 тысяч мусульман. Если к этим цифрам добавить 43 000 человек, проживавших в разрушенных селах, то становится ясно, что до оккупации в Иреванском ханстве проживало не менее 116 000 мусульман.</w:t>
      </w:r>
    </w:p>
    <w:p w14:paraId="2CCE97CE" w14:textId="7B31B10C"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Что касается армян, то И. Шопен пишет, что в махалах проживает 20 073 местных армянина, а в городе Ереван – 2369: всего 22 442 человека. На самом деле многие из этих 22 442 армян были не местными жителями, а армянами, пришедшими из Турции и поселившимися в регионе после войн на территории ханства с 1804 года. Однако, если выразить в процентах, до оккупации армяне составляли примерно 19 процентов от общей численности населения ханства. Джордж Бурнутян, американский исследователь армянского происхождения, проанализировал результаты камеральной переписи И. Шопена и пришел к выводу, что до оккупации на территории Иреванского ханства проживало около 20 тысяч армян, что составляло 20 процентов от общей численности населения.</w:t>
      </w:r>
    </w:p>
    <w:p w14:paraId="51AF608C" w14:textId="3C62142B"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lastRenderedPageBreak/>
        <w:t>Сведения И. Шопена о различных слоях населения Иреванского ханства раскрывают картину того, что представляет собой коренное население ханства. Результаты камеральной переписи показывают, что на территории Иреванского ханства было зарегистрировано 270 знатных ханских и бекских мусульманских семей, 30 армянских меликских и агинских семей. Так, армянские дворяне составляли 10 процентов дворян на территории ханства, но после оккупации Иреванского ханства русскими войсками в 1827 году азербайджанцы на некоторое время превосходили армян на этой территории. Лишь после массового переселения армян из Ирана и Турции на территорию Иреванского ханства на основании Туркменчайского (1828 г.) и Эдирнинского (1829 г.) договоров демографическая ситуация изменилась в пользу армян.</w:t>
      </w:r>
    </w:p>
    <w:p w14:paraId="3B02CB9A" w14:textId="19AC8460"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 результате переселенческой политики царской России армяне компактно расселились, преимущественно в азербайджанских поселениях. В результате, хотя азербайджанцы составляли меньшинство среди армян, азербайджанские поселения были более многочисленными, чем армянские. По данным 1865 года, мусульмане проживали в 694 из 1198 сел Иреванской губернии, армяне – в 413, русские – в 10 селах, а армяне и мусульмане проживали смешанно в 91 селе. Даже после оккупации азербайджанцы составляли большинство в Иреванской уезде, которое кольцом окружало город Иреван и считалось ядром губернии.</w:t>
      </w:r>
    </w:p>
    <w:p w14:paraId="256B18B8" w14:textId="0A5F06AF"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 1865 году 46 617 азербайджанцев (татар) и 26 709 армян составляли население в 79 661 человек. Другими словами, 58,5 процентов населения составляли азербайджанцы, а 33,5 процента – армяне. В начале XX века азербайджанцы по-прежнему составляли большинство населения Иреванского уезда. В то время из проживающих в Иреванском уезде 121 809 человек, 65 871 составляли азербайджанцы, 45 624 – армяне, 7 865 – курды и 869 – русские. В процентном отношении 54,1 процента населения составляли азербайджанцы, 37,5 процента – армяне, 6,5 процента – курды и 0,7 процента – русские. В результате геноцидов и депортаций азербайджанцев в 1905–1906, 1918–1920, 1948–1953, 1988–1989 годах, о каждом из которых мы поговорим далее по-отдельности, на территории бывшего Иреванского ханства – нынешней Республики Армения, не осталось ни одного азербайджанца.</w:t>
      </w:r>
    </w:p>
    <w:p w14:paraId="18A023F0" w14:textId="77777777"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Перечисленные выше факты еще раз доказывают, что местное население Иреванского ханства состояло только из азербайджанских тюрков, а армяне приходили и селились на этой территории разными путями, начиная со средних веков. Из приведенных цифр становится ясно, что утверждения армянских историков о том, что территория Иреванского ханства является древней армянской землей, а большинство его населения составляют армяне, являются не чем иным, как вымыслом.</w:t>
      </w:r>
    </w:p>
    <w:p w14:paraId="528F608A" w14:textId="77777777" w:rsidR="00CB6A92" w:rsidRPr="00CB6A92" w:rsidRDefault="00CB6A92" w:rsidP="00CB6A92">
      <w:pPr>
        <w:spacing w:after="0"/>
        <w:jc w:val="both"/>
        <w:rPr>
          <w:rFonts w:ascii="Arial" w:hAnsi="Arial" w:cs="Arial"/>
          <w:sz w:val="24"/>
          <w:szCs w:val="24"/>
        </w:rPr>
      </w:pPr>
    </w:p>
    <w:p w14:paraId="61776A5E" w14:textId="77777777" w:rsidR="00CB6A92" w:rsidRPr="00106040" w:rsidRDefault="00CB6A92" w:rsidP="00CB6A92">
      <w:pPr>
        <w:spacing w:after="0"/>
        <w:jc w:val="both"/>
        <w:rPr>
          <w:rFonts w:ascii="Arial" w:hAnsi="Arial" w:cs="Arial"/>
          <w:b/>
          <w:bCs/>
          <w:sz w:val="24"/>
          <w:szCs w:val="24"/>
        </w:rPr>
      </w:pPr>
      <w:r w:rsidRPr="00106040">
        <w:rPr>
          <w:rFonts w:ascii="Arial" w:hAnsi="Arial" w:cs="Arial"/>
          <w:b/>
          <w:bCs/>
          <w:sz w:val="24"/>
          <w:szCs w:val="24"/>
        </w:rPr>
        <w:t>Падение Иреванского ханства</w:t>
      </w:r>
    </w:p>
    <w:p w14:paraId="3D3888FE" w14:textId="77777777" w:rsidR="00CB6A92" w:rsidRPr="00CB6A92" w:rsidRDefault="00CB6A92" w:rsidP="00CB6A92">
      <w:pPr>
        <w:spacing w:after="0"/>
        <w:jc w:val="both"/>
        <w:rPr>
          <w:rFonts w:ascii="Arial" w:hAnsi="Arial" w:cs="Arial"/>
          <w:sz w:val="24"/>
          <w:szCs w:val="24"/>
        </w:rPr>
      </w:pPr>
    </w:p>
    <w:p w14:paraId="4E81D1F4" w14:textId="7A9016B3"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Среди ханств Северного Азербайджана, оккупированных Россией в начале XIX века, Иреванское ханство пало последним. Следует отметить, что более чем за 150 лет до оккупации армяне обращались к русским царям с просьбой о создании армянского государства на землях, окружающих Эчмиадзинскую церковь, подслащивая их различными обещаниями в целях начать военные действия. Понимая, что европейские государства не могут оказать реальной помощи, армяне пытались привлечь внимание русских царей преподнесением ценных подарков. В </w:t>
      </w:r>
      <w:r w:rsidRPr="00CB6A92">
        <w:rPr>
          <w:rFonts w:ascii="Arial" w:hAnsi="Arial" w:cs="Arial"/>
          <w:sz w:val="24"/>
          <w:szCs w:val="24"/>
        </w:rPr>
        <w:lastRenderedPageBreak/>
        <w:t>1660 году Ходжа Закар Сархадов, армянин, живший в Ени Джульфа и занимавшийся торговлей шелком, подарил царю Алексею Михайловичу «Алмазный трон» из слоновой кости. На украшение этого трона, хранящегося в настоящее время в «Оружейной палате» Московского Кремля, ушло 897 бриллиантов, 1298 рубинов и 18030 зерен бирюзы.</w:t>
      </w:r>
    </w:p>
    <w:p w14:paraId="3A486F88" w14:textId="04C3DAE6"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 1666 году купцы из Ени Джульфа во главе с Григором Лусиковым приехали в Москву с ценными подарками и преподнесли их царю. Чуть позже – в мае 1667 года – был подписан торговый договор, открывший большие возможности для связей армянского купечества с Россией. В 1677 году армянин по имени Исраэль Ори, вошедший в состав делегации, отправленной в Европу Эчмиадзинской церковью, убедился в том, что европейские страны не окажут им реальной помощи, в связи с чем, в 1701 году прибыл на прием к царю Петру I. Он также преподнес царю великолепные подарки. И. Ори представил царю программу создания армянского государства на территории империи Сефевидов. 22 февраля 1726 года императрица Екатерина I издала указ о предоставлении армянам высокой милости и защиты.</w:t>
      </w:r>
    </w:p>
    <w:p w14:paraId="7147295E" w14:textId="68B1656C"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Во второй половине XVIII века армяне снова активизировались. В 1760 году Иосиф Эмин, индийский армянин, вел переговоры с российским правительством и грузинским царем и предложил помощь армян в войне против Ирана и Турции. В 1769 году Мовсес Сафаров, армянин из Астрахани, представил проект русскому двору. В проекте он предлагал «освободить Армению» с помощью российской армии и создать государство под защитой России. В 1780 году Иосиф Аргутинский (Овсеп Аргутян), глава Армянской епархии в России, и Иван Лазарев (Ованес Лазарян – его отец, Егиазар Лазарян, армянский богач, живший в Москве, похитил драгоценности из сокровищницы и бежал в Москву после убийства Надир шаха в 1747 году. Самый крупный из тех бриллиантов позже был подарен Екатерине II и в настоящее время хранится в «Оружейной палате» в Москве) в программе, представленной представителям российского правительства, предлагали создать независимую армянскую монархию под протекторатом России на территориях пересечения границ Османской Турции и Ирана. Столицей желаемого Армянского царства должен был стать Вагаршабад или Ани.</w:t>
      </w:r>
    </w:p>
    <w:p w14:paraId="0A14808D" w14:textId="788CBF17"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Через некоторое время Россия запланировала военный поход на Кавказ, и к переговорам с Екатериной II с целью создания армянского государства в качестве посредников были привлечены граф Григорий Потемкин и русский генерал Александр Суворов, мать которого предположительно была армянкой. Армяне уверяют Суворова, что местные армяне будут активно помогать русским войскам во время похода на Южный Кавказ.</w:t>
      </w:r>
    </w:p>
    <w:p w14:paraId="070F5963" w14:textId="4A8BD3E9"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 романе-хронике Валентина Пикуля «Фаворит» примечателен диалог Григория Потемкина с Екатериной II. Он сообщает императрице, что вопрос об армянах они обсудят вместе с Суворовым, Лазаревым и Аргутинским. Потемкин добавляет, что армяне шустрые, они уже облюбовали Иреван как свою столицу. На вопрос Екатерины II: «У армян нет страны, что они будут делать только со столицей?» Потемкин ответил: «Ее нет сейчас, но она появится благодаря нам».</w:t>
      </w:r>
    </w:p>
    <w:p w14:paraId="505350F0" w14:textId="714D638A"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Со второй половины XVIII века постоянные распри и столкновения между азербайджанскими ханствами поставили Иреванское ханство в частичную зависимость от Картли-Кахетинского царства и создали условия для вмешательства последнего в его внутренние дела. Принятие Картли-Кахетинского царства под протекторат России по договору, подписанному в Георгиевске в июле </w:t>
      </w:r>
      <w:r w:rsidRPr="00CB6A92">
        <w:rPr>
          <w:rFonts w:ascii="Arial" w:hAnsi="Arial" w:cs="Arial"/>
          <w:sz w:val="24"/>
          <w:szCs w:val="24"/>
        </w:rPr>
        <w:lastRenderedPageBreak/>
        <w:t>1783 года, еще больше укрепило позиции России на Южном Кавказе. После этого правящие круги России разослали письма и подарки всем ханствам Азербайджана с просьбой принять протекторат России. В ноябре того же года граф Апраксин вручил грамоту российского правительства иреванскому хану Гусейнали хану. В письме Гусейнали хану предлагалось подчиниться Ираклию II, царю Картли-Кахетии. Эти шаги России серьезно обеспокоили Османскую Турцию, и османский султан начал проводить политику объединения азербайджанских ханств против России.</w:t>
      </w:r>
    </w:p>
    <w:p w14:paraId="0106FBAA" w14:textId="40F0936D"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 начале 90-х годов XVIII века намерением Ага Мухаммад хана, подчинившего себе южноазербайджанские ханства, было восстановление империи Сефевидов. В 1795 году он двинулся на Южный Кавказ, чтобы подчинить себе все ханства Северного Азербайджана и Картли-Кахетинское царство. Его нападение сорвало планы России по захвату Южного Кавказа. В апреле 1796 года русские войска под командованием генерала Валериана Зубова атаковали Южный Кавказ. Русские войска за короткий период времени заняли Дербент, Шамаху, Гянджу и Баку. Следующей целью было Иреванское ханство, но после смерти Екатерины II в ноябре того же года марш русских войск был остановлен и войска отступили.</w:t>
      </w:r>
    </w:p>
    <w:p w14:paraId="5C248A36" w14:textId="6854A4D2"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 результате присоединения Восточной Грузии к России в феврале 1801 года под власть России перешли и Памбакскй, Борчалинский, Газахский и Шамшадильский султанаты, расположенные на северных границах Иреванского ханства и зависимые от Картли-Кахетинского царства. Попытки иреванского хана вернуть Памбакскую провинцию не увенчались успехом. В сентябре 1802 года генерал Павел Цицианов, прославившийся своей жестокостью (Павел Цицианов, потомок грузинских князей Чичишвили, переселившихся в Россию из Картли-Кахетинского царства в 1724 году, был убит племянником бакинского хана во время его второго нападения на Баку в феврале 1806 году, после чего его отрубленная голова была отправлена Фатали шаху. Его обезглавленное тело было похоронено в Тифлисе.) став главнокомандующим русской армии на Кавказе, оккупирован и Шораельский султанат.</w:t>
      </w:r>
    </w:p>
    <w:p w14:paraId="59243FD6" w14:textId="1243FF88"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После вторжения в Гянджинское ханство в январе 1804 года следующей целью русских войск стало Иреванское ханство. Поскольку, захватив Иреванское ханство, Россия не только получала военно-стратегическое поле боя, но и укреплялась на границах Ирана и Турции. 10 мая того же года П. Цицианов направил письмо иреванскому хану Мухаммед хану с требованием прислать письмо о своем согласии со следующими условиями, скрепив его печатью: русская армия должна быть размещена в Иреванской крепости, хан должен признать русского императора своим царем и присягнуть ему на верность и, наконец, он должен платить императору дань в размере 80 000 рублей в год. Если эти условия будут приняты, Цицианов обещает, что жизнь и власть хана будут неприкосновенны навеки, но Мухаммед хан не принимает предложения Цицианова. Он предпринимает серьезные меры по дальнейшему укреплению Иреванской крепости. Число защитников крепости увеличено до 7 тысяч воинов, количество готовых к стрельбе пушек в башнях крепости увеличено до 22, доставлен большой запас продовольствия.</w:t>
      </w:r>
    </w:p>
    <w:p w14:paraId="674BFBE2" w14:textId="55AEC5D1"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Первый поход русских войск на Иреванское ханство начался 12 июня 1804 года под командованием Сисианова с захвата Гюмри и нападения на Иреванскую крепость с направления Абарана. Каджарский Иран, в свою очередь, под командованием Аббас Мирзы, наследного принца Фатали шаха, хотел опередить русское войско, </w:t>
      </w:r>
      <w:r w:rsidRPr="00CB6A92">
        <w:rPr>
          <w:rFonts w:ascii="Arial" w:hAnsi="Arial" w:cs="Arial"/>
          <w:sz w:val="24"/>
          <w:szCs w:val="24"/>
        </w:rPr>
        <w:lastRenderedPageBreak/>
        <w:t>отправив войска на территорию Иреванского ханства. 19 июня, когда русские войска достигли Учкилса (Эчмиадзина), армия Аббаса Мирзы уже приняла там решение. Атаки Цицианова по захвату Учкилса не принесли никаких результатов. Русские отступают с большими потерями. 25 июня Цицианов отдал приказ атаковать Иреванскую крепость. В то же время русские вынудили армию Аббаса Мирзы отступить на противоположный берег реки Араз. Русские осаждают Иреванскую крепость. Мухаммед хан пытался выиграть время, дипломатически отвечая на письма Цицианова, полные угроз сдать крепость. Нападения русских на крепость и помощь вероломных армян не принесли никаких результатов. Мухаммед хан был уверен, что со временем запасы продовольствия русских войск иссякнут, и осада крепости не принесет никаких результатов. Так и случилось. 31 августа Цицианов созвал заседание военного совета. На совещании было решено прекратить осаду крепости. Неудавшаяся война, повлекшая за собой потери 2000 русских солдат, завершилась. Мечта Цицианова о доблестной славе не сбылась. Российские войска отступили и вернулись в Грузию ночью 4 сентября.</w:t>
      </w:r>
    </w:p>
    <w:p w14:paraId="642A87A0" w14:textId="2CE7D2B8"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Во время первого похода русских на Иреванскую крепость армяне вновь проявили свое вероломство. Когда крепость находилась в осаде, армянские шпионы передали Цицианову сообщение о том, что защита крепости с восточной стороны слаба и что следует атаковать в первую очередь с этого направления. За напряженные дни осады крепости группа грузинского армянина Ростам бея дважды переправляла оружие и боеприпасы российским войскам из Тифлиса по дороге Памбак-Абаран, а в третий раз попала в плен. Предатель Ростам бей был казнен в Тебризе, чтобы послужить уроком другим.</w:t>
      </w:r>
    </w:p>
    <w:p w14:paraId="333B582C" w14:textId="548BB6FB"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Одной из задач, поставленных перед фельдмаршалом Иваном Гудовичем, назначенным в июле 1806 года главнокомандующим русскими войсками на Кавказе, было занятие Иреванского ханства и присоединение его территории к русским землям, но агрессорская политика, осуществляемая Россией на Кавказе, прежде всего серьезно беспокоила Францию. Франция хотела использовать Иран и Турцию против России. В декабре 1806 года Франция направила в эти страны множество офицеров и инженеров для решения задач по восстановлению армий и оснащению их современной техникой. Гусейнгулу хан Каджар, который был ханом Иревана с декабря 1807 года, воспользовался услугами французских инженеров для укрепления Иреванской крепости. В Иреванской крепости были построены пороховой и оружейные заводы, собраны дополнительные войска, укреплены крепостные стены. Гудович так описывал Иреванскую крепость: «Крепость укреплена по всем европейским военным правилам, имеет две стены, перед стенами вырыты траншеи, а перед траншеями образованы насыпи из земли и песка, на которых установлены пушки, в крепости имеются бомбы-фугасы, которых ранее не было».</w:t>
      </w:r>
    </w:p>
    <w:p w14:paraId="06B24F14" w14:textId="77777777"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Второй поход русских войск на Иреванское ханство состоялся 25 сентября 1808 года. Гудович напал на Иреван с 6000 солдат и 12 пушками. Гусейнгулу хан хотел на следующий день остановить русских в Абаранде с 5-тысячным войском, но не смог добиться успеха и отступил. 27 сентября русские захватили монастырь Учкилса (Эчмиадзин), а затем разбили лагерь вокруг Иревана. Гусейнгулу хан оставил в крепости двухтысячное войско и поручил ее защиту своему брату Гасан хану. Сам он покинул крепость с 5-тысячным войском и расположился лагерем вокруг реки Гедер, чтобы атаковать русские войска сзади. Хасан хан отвергает все ультиматумы и заманчивые обещания генерала Гудовича, захватившего внешний </w:t>
      </w:r>
      <w:r w:rsidRPr="00CB6A92">
        <w:rPr>
          <w:rFonts w:ascii="Arial" w:hAnsi="Arial" w:cs="Arial"/>
          <w:sz w:val="24"/>
          <w:szCs w:val="24"/>
        </w:rPr>
        <w:lastRenderedPageBreak/>
        <w:t>город и осадившего крепость со всех сторон, сдать крепость и заявляет, что гарнизон в крепости будет сражаться до последнего вздоха.</w:t>
      </w:r>
    </w:p>
    <w:p w14:paraId="5DD34C55" w14:textId="0EF7A8BB"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После длительной подготовки начавшаяся 17 ноября очередная атака русских войск на Иреванскую крепость продолжалась две недели и так и не увенчалась успехом. Отряды, организованные Гудовичем, были вынуждены отступить под ударами защитников крепости, понеся большие потери. Погибло около 300 солдат и офицеров российской армии, до 600 солдат и офицеров получили серьезные ранения. Приближалась зима, у русских войск, осаждавших Иреванскую крепость, заканчивались боеприпасы и продовольствие. Наконец, 30 ноября осада крепости была прекращена. Под командованием такого же хвастливого и заносчивого, как Цицианов, генерала Гудовича русская армия в снежную и морозную погоду вернулась в Грузию с потерями более тысячи человек. На этом второй поход русских на Иреванскую крепость позорно завершился.</w:t>
      </w:r>
    </w:p>
    <w:p w14:paraId="21C6CFDC" w14:textId="4E10D6D7"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Гусейнгулу хан, хорошо знавший, что Россия не отказалась от намерения оккупировать Иреванское ханство, помимо укрепления Иреванской крепости, в 1815–1817 годах при участии французских инженеров построил немного поодаль великолепный военно-укрепительный комплекс под названием Сардарабадская крепость. По Гюлистанскому договору, заключенному между Россией и Ираном 12 октября 1813 года, Шамшадильская, Лору-Памбекская и Шораельская провинции, Гянджинское, Карабахское, Шекинское, Ширванское, Бакинское, Губинское, Дербентское, Талышское ханства и Дагестан хоть и вошли окончательно в состав России, стабильность в регионе так и не воцарилась.</w:t>
      </w:r>
    </w:p>
    <w:p w14:paraId="7FFDB558" w14:textId="770EC5D3"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Россия хотела еще больше расширить свои границы путем захвата Иреванского и Нахчыванского ханств, а Великобритания, игравшая активную роль в регионе вместо Франции, путем оказания военной помощи Ирану и Турции, хотела вытеснить намеревавшуюся найти выход к теплым морям Россию с Южного Кавказа. Наследный принц Аббас Мирза, довольный уровнем подготовки своей армии, был уверен, что выиграет войну с Россией, и пошел в наступление16 июля 1826 года в первую очередь чтобы освободить Карабахское ханство от оккупации. Иреванский хан Гусейнгулу хан также серьезно готовился к войне, чтобы вернуть утраченные территории ханства по Гюлистанскому договору и 16 июля напал на пост русских воинов в селе Мирак Абаранского района. Хасан хан, брат Гусейнгулуь хана, напал на Беюк Гаракилса (позже Кировакан, ныне город Ванадзор) – штаб русских войск, и 9 августа захватил его. После этого в руки хана перешел и Гюмри. При этом провинции Шораель и Памбек вновь были включены в состав Иреванского ханства.</w:t>
      </w:r>
    </w:p>
    <w:p w14:paraId="7867A4B7" w14:textId="3B26EFD3" w:rsidR="00106040" w:rsidRPr="00CB6A92" w:rsidRDefault="00CB6A92" w:rsidP="00CB6A92">
      <w:pPr>
        <w:spacing w:after="0"/>
        <w:jc w:val="both"/>
        <w:rPr>
          <w:rFonts w:ascii="Arial" w:hAnsi="Arial" w:cs="Arial"/>
          <w:sz w:val="24"/>
          <w:szCs w:val="24"/>
        </w:rPr>
      </w:pPr>
      <w:r w:rsidRPr="00CB6A92">
        <w:rPr>
          <w:rFonts w:ascii="Arial" w:hAnsi="Arial" w:cs="Arial"/>
          <w:sz w:val="24"/>
          <w:szCs w:val="24"/>
        </w:rPr>
        <w:t>Накануне пришедший к власти Николай I приказал главнокомандующему русскими войсками на Кавказе Ермолову в короткие сроки захватить Иреванское ханство. В первой половине сентября, после разгрома войск Аббас Мирзы в битвах при Шамкире, Гяндже и Карабахе, войска иреванского хана были вынуждены отступить из Памбака и Шораеля, после этого до весны 1827 года русские войска готовились к походу на Иреван. Царь Николай I приказал Ермолову к 1 апреля выступить на Иреванское ханство, а потому отправил Дибича, начальника штаба русской армии, в Тифлис за помощью. По указу императора от 27 марта Ермолова сменил генерал-адъютант Иван Паскевич.</w:t>
      </w:r>
    </w:p>
    <w:p w14:paraId="26DE2B18" w14:textId="5FCB487E"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30 марта в Тифлисе прошел парад армянских добровольческих отрядов, подготовленных к участию в нападении на Иреванское ханство. В начале апреля под командованием генерал-адъютанта Константина Бенкендорфа в </w:t>
      </w:r>
      <w:r w:rsidRPr="00CB6A92">
        <w:rPr>
          <w:rFonts w:ascii="Arial" w:hAnsi="Arial" w:cs="Arial"/>
          <w:sz w:val="24"/>
          <w:szCs w:val="24"/>
        </w:rPr>
        <w:lastRenderedPageBreak/>
        <w:t>сопровождении архиепископа Нерсеса Аштаракеси начался третий марш русских войск через Борчалы к Иреванскому ханству. Авангардная группа Бенкендорфа включала около 5000 пехотинцев, до тысячи воинов-казаков и 12 пушек. Достигнув 13 апреля монастыря Учкилса (Эчмиадзин), русские войска столкнулись с нехваткой продовольствия. Обещания Нерсеса Аштаракеси о том, что армяне будут снабжать российские войска продовольствием, оказались ложными. Потому что армян, проживавших на территории ханства, было недостаточно для снабжения русских войск продовольствием хотя бы на несколько дней. Азербайджанское население было переселено ханом на противоположную сторону Араза еще до начала боевых действий. 16-го числа Бенкендорф атаковал крепость Сардарабад. Гарнизоном крепости командовал Фатали хан, 16-летний внук Хасан хана. Конница Хасан хана преследовала русских и не давала им приблизиться к крепости. Однако превосходство россиян в количестве пушек не позволило Хасан хану одержать победу. Фатали хан резко отверг письмо Бенкендорфа о сдаче Сардарабадской крепости. После того, как 10-дневный запас продовольствия, отправленный Паскевичем из Тифлиса, достиг Эчмиадзина, Бенкендорф приказал атаковать Иреванскую крепость.</w:t>
      </w:r>
    </w:p>
    <w:p w14:paraId="7D482E5F" w14:textId="14A8F79F"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Осада Иреванской крепости началась 25 апреля. Попытки Бенкендорфа захватить крепость не увенчались успехом. Замок мужественно защищался. В крепости было размещено 26 пушек, численность гарнизона увеличена до 5 тысяч бойцов, собраны достаточные запасы продовольствия. Позиции русских подверглись сильному обстрелу изнутри крепости. Ханские воины выходили из крепости небольшими группами, внезапно атаковали русских и быстро отступили. Не подействовали ни ультиматумы, ни заманчивые обещания, посланные Бенкендорфом о сдаче крепости Гусейнгулу хану. Хасан хан, укрепив свою армию в своем лагере на другом берегу Араза, помогал своему брату Гусейнгулу хану, непрерывно атакуя армию Бенкендорфа сзади. Все более усиливающаяся жара и распространяющиеся болезни день ото дня ослабляли армию Бенкендорфа, делая занятие крепости невозможным.</w:t>
      </w:r>
    </w:p>
    <w:p w14:paraId="78BC8678" w14:textId="31304D2E"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1 июня Паскевич, выступивший из Тифлиса c примерно 5000 пехотой, 800 кавалеристами, 3000 иррегулярных всадниками и 26 пушками, 8 июня достиг Учкилса. Паскевич, инспектировавший осаду Иревана, убедился в том, что захватить Иреван под командованием трусливого Бенкендорфа не удастся. 19 июня Паскевич поручил осаду Иревана дивизии под командованием генерала Афанасия Красовского. Целью Паскевича, отправившегося в тот же день в Нахчыван, было захватить Нахчыван и крепость Аббасабад и прервать связь между армией Аббаса Мирзы и Иреванским ханством. 26 июня российские войска захватили Нахчыван, а 7 июля – крепость Аббасабад. Видя, что продолжение осады Иреванской крепости не принесло никаких результатов, Красовский приказал 22 июня снять осаду и отвести армию в лагерь, расположенный в Абаране, до тех пор, пока не улучшится погода и не прибудет тяжелое вооружение, отправленное из Тифлиса.</w:t>
      </w:r>
    </w:p>
    <w:p w14:paraId="014903F7" w14:textId="250D9CF4"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Гусейнгулу хан знал, что русские войска временно отходят, и что армия Паскевича после возвращения из Нахчывана снова нападет на Иреванскую крепость. Воспользовавшись случаем, Гусейнгулу хан принял серьезные меры по дальнейшему укреплению крепости. Укрепления вокруг крепости были улучшены, все постройки на расстоянии стрелкового удара разрушены, земляные укрепления значительно подняты для лучшего обзора окрестностей крепости, а деревья сада </w:t>
      </w:r>
      <w:r w:rsidRPr="00CB6A92">
        <w:rPr>
          <w:rFonts w:ascii="Arial" w:hAnsi="Arial" w:cs="Arial"/>
          <w:sz w:val="24"/>
          <w:szCs w:val="24"/>
        </w:rPr>
        <w:lastRenderedPageBreak/>
        <w:t>ханского гарема, расположенного между крепостью и городом, были полностью вырублены, чтобы можно было лучше наблюдать за окрестностями. На стенах крепости разместили 52 пушки. 18 000 человек из внешнего города и окрестностей были перевезены и размещены в крепости. Вопрос обеспечения их продовольствием на несколько месяцев был решен.</w:t>
      </w:r>
    </w:p>
    <w:p w14:paraId="02B925DD" w14:textId="164AFBCF"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4 августа примерно 30-тысячный отряд Аббаса Мирзы занял позицию вокруг Учкилса (Эчмиадзин). Армия цесаревича и армия Красовского встретились 17 августа в районе села Ушаян (ныне Ошакан), расположенного между Аштареком и Учкилса. Российские войска несут большие потери. Генерал Красовский хотя и получил контузию, остался в живых по счастливой случайности. После битвы армия Аббаса Мирзы расположилась лагерем на берегу реки Занги. Услышав известие о поражении русских, Паскевич оставил отряд в Нахчыване и с армией вернулся в Учкилса (Эчмиадзин). Армия Аббаса Мирзы отступает на противоположную сторону Аракса. Прежде чем атаковать Иреванскую крепость, Паскевич хочет захватить Сардарабадскую крепость и собранные там запасы продовольствия. 13 сентября войска Паскевича и Красовского с двух направлений атакуют крепость Сардарабад. В гарнизоне крепости было 2000 воинов и 14 пушек. В ночь на 15 сентября Гасан хан, брат иреванского хана, со своим отрядом незаметно вошел в крепость и возглавил ее оборону, но после того, как русские пушки разрушили южные стены крепости, ее оборона стала невозможной, и в ночь на 20 сентября Гасан хан и его отряд покидают крепость, уходя в сторону Иревана; крепость пала. Паскевич входит в замок рано утром. Русские захватывают из форта шестимесячный запас продовольствия, 13 медных пушек, большое количество пороха и боеприпасов.</w:t>
      </w:r>
    </w:p>
    <w:p w14:paraId="36AF2293" w14:textId="55AAEC65"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По записям армянского историка В.  Парсамяна, после того как Гасан хан покинул крепость, армяне открыли ворота крепости русским войскам. После падения Сардарабадской крепости Гусейнгулу хан поручил оборону Иреванской крепости своему брату Гасан хану, которого Фатали шах удостоил титулом «Сараслан» (т.е. «Львиная голова») за его храбрость в боях, и покинув крепость с 1200 воинами, отступил к границе с Турцией. Аббас Мирза направил часть своей армии в Нахчыван, чтобы отвлечь русские войска от нападения на Иреван.</w:t>
      </w:r>
    </w:p>
    <w:p w14:paraId="3DA10CBF" w14:textId="193BC160"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23 сентября Паскевич прибыл в местность, находящуюся в двух верстах от Иреванской крепости и занял позицию на высоте, называемой Муханнаттапе. На следующий день было решено начать осаду крепости с юго-востока. 25-го числа крепость подверглась артиллерийскому обстрелу со стороны Муханнаттапе. С утра следующего дня позиции русских подверглись сильному залповому огню из пушек, размещенных в башнях крепости. Один из снарядов, выпущенных из русских пушек, пробил один из минаретов большой мечети крепости, а другой снаряд попал во дворец Сардара. Русские обстреливали крепость всю ночь до утра. 27 сентября остаток дня 18 пушек обстреливали крепость. В конце дня защитники крепости восстановили поврежденные русскими снарядами части укрепления. На следующий день пушки снова обстреляли крепость. Утром 29 числа восточная башня крепости и прилегающие к ней стены рухнули после сильного залпового огня. Паскевич дал Хасан хану 6 часов и потребовал сдать крепость, но Гасан хан хотел выиграть время, не дав Паскевичу никакого ответа. Он ожидал, что войска Аббас Мирзы и его брата Гусейнгулу хана нападут на русских сзади, прекратив тем самым осаду крепости, но Паскевич принял превентивную меру и преградил им путь к Иреванской крепости.</w:t>
      </w:r>
    </w:p>
    <w:p w14:paraId="6008D11E" w14:textId="24763BD2"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lastRenderedPageBreak/>
        <w:t>30 сентября к позициям русских были подведены новые артиллерийские батареи. Защитники крепости постоянно отвечали на огонь русских пушек. Русские пытались войти в крепость ночью, расширив снесенные участки крепости. Всю ночь 40 русских пушек обстреливали крепость. Хотя Хасан хан пытался прорвать осаду русских и выйти из крепости, ему это не удалось.</w:t>
      </w:r>
    </w:p>
    <w:p w14:paraId="5EBBD2EE" w14:textId="66E1A6C0"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Рано утром 1 октября жители крепости увидели русских, толпящихся в траншеях, вырытых вдоль стен крепости. Русские под градом пуль захватили юго-западную башню крепости. В это время другая группа русских заняла позицию перед северными воротами крепости (Ширванскими воротами). Жители крепости, желавшие спастись от ударов русских пушек, собрались перед воротами, но устье ворот было завалено камнями и засыпано землей. Вскоре после требования генерала Красовского открыть ворота они были сломаны и русские войска вошли в крепость. После занятия крепости Паскевич писал в своем докладе Николаю I, что на стенах Иреванской крепости уже развевался императорский флаг, ключи от той самой знаменитой крепости были у него в руках, весь гарнизон взят в плен, Гасан хану на этот раз не удалось прорвать осаду и уйти, 4 флага (два из этих флагов в настоящее время хранятся в Национальном Музее Истории Азербайджана), 37 пушек, 2 гаубицы (короткоствольные тяжелые пушки), 9 минометов (короткоствольных пушек) и до 50 фальконетов (малокалиберных пушек) взяты в качестве трофеев.</w:t>
      </w:r>
    </w:p>
    <w:p w14:paraId="6B33963A" w14:textId="79C70E2E"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После того как русские вошли в крепость, Хасан хан со своими воинами отступил в одну из мечетей крепости. Войдя в мечеть, генерал Красовский приказал русским не стрелять. Он взял оружие Хасан хана и обезоружил его. Хасан хан попросил Красовского найти и вернуть меч, который он потерял, когда хотел покинуть крепость. Этот меч, принадлежавший Эмиру Теймуру и позднее украшавший дворец правителей Сефевидов, был подарен Хасан хану Фатали шахом за его храбрость в боях. Красовский купил этот меч в обмен на ценный подарок и вернул его Хасан хану. Но рукоять меча, украшенная драгоценными камнями, отломилась и исчезла. После того как подставка была изготовлена ​​из золота и отреставрирована по просьбе Хасан хана, Красовский охарактеризовал этот меч как могучий меч Эмира Теймура, завоевателя Востока, и отправил его в дар императору Николаю I.</w:t>
      </w:r>
    </w:p>
    <w:p w14:paraId="50F9D62A" w14:textId="6477F345"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 xml:space="preserve">Русские генералы вели себя очень вежливо с Хасаном ханом, выдающимся полководцем, известным своим героизмом и около 23 лет потрясавшим русскую армию. Паскевич не мог решить его последующую судьбу. Поэтому было решено отправить Хасан хана в распоряжение Николая I и предоставить императору самому принять окончательное решение. По указанию Паскевича Хасан хана в специальной карете отправили в Тифлис, а затем в Петербург. По мнению российского военного историка В. Потто, политическая обстановка не позволила Хасан хану дойти до Петербурга, он задержался в городе Екатеринограде на реке Терек. После этого автор не сообщает никакой информации о судьбе Хасан хана. По другим данным, согласно тринадцатой статье Туркменчайского договора (февраль 1828 г.), подписанного после оккупации Иреванского ханства, пленники с обеих сторон были возвращены в свои страны, в том числе и Хасан хан. Хасан хан, принадлежавший к династии Гованлы-Каджаров, прибыл в Иран. В 1828 году Фатали шах Каджар отправил Хасан хана подавить беспорядки в Хорасане, где он остался правителем до 1830 года. Тогда Фатали шах вызвал генерала Хасан хана в Тегеран. Хасан хан был правителем таких областей как Йезд, Керман и </w:t>
      </w:r>
      <w:r w:rsidRPr="00CB6A92">
        <w:rPr>
          <w:rFonts w:ascii="Arial" w:hAnsi="Arial" w:cs="Arial"/>
          <w:sz w:val="24"/>
          <w:szCs w:val="24"/>
        </w:rPr>
        <w:lastRenderedPageBreak/>
        <w:t>Белуджистан с 1848 года. Он умер в Кермане в 1856 году и был похоронен в Наджафе.</w:t>
      </w:r>
    </w:p>
    <w:p w14:paraId="7BB25058" w14:textId="68BC81F2"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О судьбе иреванского хана Гусейнгулу хана имеются противоречивые сведения. По сведениям И. Шопена, Гусейнгулу хан Каджар, столкнувшийся с горькой судьбой, умер в нищете в Южном Азербайджане в 1834 году. Гусейнгулу хана и Фатали шаха объединяли родственные узы. Так, Фатали шах женился на сестре Гусейнгулу хана, а Аббас Мирза женился на дочери Гусейнгулу хана. Джордж Бурнутян, американский исследователь армянского происхождения, цитируя иранского исследователя М. Бамдада, сообщает, что даже после вторжения в ханство Гусейнгулу хан назначался Фатали шахом на различные должности и умер в 1831 году богатым человеком в возрасте 90 лет.</w:t>
      </w:r>
    </w:p>
    <w:p w14:paraId="4829E7F0" w14:textId="22D1FFA0"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В результате 23 лет периодических войн Иреванская крепость, получившая название «Неприступная крепость», была занята русскими войсками, а все ханства Северного Азербайджана оказались под российской оккупацией. Армянское предательство и подлость вновь сыграли важную роль при взятии Иреванской крепости. Армяне, хорошо знакомые с рельефом региона, руководили русскими солдатами, указывали им на слабозащищенные участки крепости, вели шпионскую деятельность. Армянские добровольческие отряды, организованные в Тифлисе, в составе русских войск воевали против войск иреванского хана. 27 и 28 сентября архиепископ Нерсес Аштаракеси, видя, что захват Иреванской крепости затягивается, обратился к армянам, проживающим на территории ханства, немедленно прийти на помощь русской армии. Армяне, находившиеся в крепости, пытались любыми способствовать падению крепости. Армянин по фамилии Аствасатурян, пытавшийся сдать крепость, по приказу военачальника был привязан к стволу пушки и расстрелян за измену, в целях преподнесения урока другим армянам-предателям.</w:t>
      </w:r>
    </w:p>
    <w:p w14:paraId="2E71C800" w14:textId="6D486760" w:rsidR="00CB6A92" w:rsidRPr="00CB6A92" w:rsidRDefault="00CB6A92" w:rsidP="00CB6A92">
      <w:pPr>
        <w:spacing w:after="0"/>
        <w:jc w:val="both"/>
        <w:rPr>
          <w:rFonts w:ascii="Arial" w:hAnsi="Arial" w:cs="Arial"/>
          <w:sz w:val="24"/>
          <w:szCs w:val="24"/>
        </w:rPr>
      </w:pPr>
      <w:r w:rsidRPr="00CB6A92">
        <w:rPr>
          <w:rFonts w:ascii="Arial" w:hAnsi="Arial" w:cs="Arial"/>
          <w:sz w:val="24"/>
          <w:szCs w:val="24"/>
        </w:rPr>
        <w:t>Когда до Паскевича, находившегося в своем лагере за крепостью, дошло известие о взятии Иреванской крепости, русские солдаты уже приступили к мародерству. Все дома в крепости были разрушены пушечными залпами, а улицы были завалены трупами. 2 октября перед южными воротами крепости состоялся парад победы. Был разыгран победный марш и грянули залпы из пушек. В это время обрушилась часть поврежденных крепостных стен и погибло множество людей. За взятие Иреванской крепости Паскевич был удостоен императором титула «Графа Ереванского» и ордена «Святого Георгия» II степени. Высокие награды получили и другие генералы. Через некоторое время была учреждена специальная медаль «За взятие Иреванской крепости». По указу императора за заслуги во время оккупации Иреванского ханства архиепископ Нерсес был награжден орденом «Святого Александра Невского». Известие о взятии Иреванской крепости было доставлено российскому императору Николаю I во время его пребывания в Риге. Меч Хасан хана был подарен царю. Царь, в свою очередь, подарил этот меч городской мэрии на память о своем пребывании в Риге (сейчас меч хранится в «Оружейной палате» Кремля). Вернувшись в Петербург, 8 ноября император с семьей отправился в церковь Зимнего дворца и помолился по случаю взятия Иреванской крепости. Ключи и 4 флага, захваченные во время оккупации Иреванской крепости, под аплодисменты жителей столицы вынесли на улицы.</w:t>
      </w:r>
    </w:p>
    <w:p w14:paraId="5A83542E" w14:textId="0DB2CE4E" w:rsidR="00CB6A92" w:rsidRDefault="00CB6A92" w:rsidP="00CB6A92">
      <w:pPr>
        <w:spacing w:after="0"/>
        <w:jc w:val="both"/>
        <w:rPr>
          <w:rFonts w:ascii="Arial" w:hAnsi="Arial" w:cs="Arial"/>
          <w:sz w:val="24"/>
          <w:szCs w:val="24"/>
        </w:rPr>
      </w:pPr>
      <w:r w:rsidRPr="00CB6A92">
        <w:rPr>
          <w:rFonts w:ascii="Arial" w:hAnsi="Arial" w:cs="Arial"/>
          <w:sz w:val="24"/>
          <w:szCs w:val="24"/>
        </w:rPr>
        <w:t xml:space="preserve">Воодушевленные падением Иреванской крепости, русские войска в конце 1827 – начале 1828 года захватили города Тебриз, Хой, Урмия, Сельмас и Ардебиль в Южном Азербайджане. 10 февраля 1828 года присоединение Иреванского ханства </w:t>
      </w:r>
      <w:r w:rsidRPr="00CB6A92">
        <w:rPr>
          <w:rFonts w:ascii="Arial" w:hAnsi="Arial" w:cs="Arial"/>
          <w:sz w:val="24"/>
          <w:szCs w:val="24"/>
        </w:rPr>
        <w:lastRenderedPageBreak/>
        <w:t>к России было оформлено договором, подписанным в селе Туркменчай на дороге Тебриз-Тегеран.</w:t>
      </w:r>
    </w:p>
    <w:p w14:paraId="1FA146B4" w14:textId="09221BFE" w:rsidR="00106040" w:rsidRDefault="00106040" w:rsidP="00CB6A92">
      <w:pPr>
        <w:spacing w:after="0"/>
        <w:jc w:val="both"/>
        <w:rPr>
          <w:rFonts w:ascii="Arial" w:hAnsi="Arial" w:cs="Arial"/>
          <w:sz w:val="24"/>
          <w:szCs w:val="24"/>
        </w:rPr>
      </w:pPr>
    </w:p>
    <w:p w14:paraId="7C98A661" w14:textId="0733BF8B" w:rsidR="00106040" w:rsidRDefault="00106040" w:rsidP="00CB6A92">
      <w:pPr>
        <w:spacing w:after="0"/>
        <w:jc w:val="both"/>
        <w:rPr>
          <w:rFonts w:ascii="Arial" w:hAnsi="Arial" w:cs="Arial"/>
          <w:sz w:val="24"/>
          <w:szCs w:val="24"/>
        </w:rPr>
      </w:pPr>
    </w:p>
    <w:p w14:paraId="3E3B6F57" w14:textId="77777777" w:rsidR="00106040" w:rsidRPr="00106040" w:rsidRDefault="00106040" w:rsidP="00106040">
      <w:pPr>
        <w:spacing w:after="0"/>
        <w:ind w:firstLine="708"/>
        <w:jc w:val="both"/>
        <w:rPr>
          <w:rFonts w:ascii="Arial" w:hAnsi="Arial" w:cs="Arial"/>
          <w:b/>
          <w:bCs/>
          <w:sz w:val="24"/>
          <w:szCs w:val="24"/>
        </w:rPr>
      </w:pPr>
      <w:r w:rsidRPr="00106040">
        <w:rPr>
          <w:rFonts w:ascii="Arial" w:hAnsi="Arial" w:cs="Arial"/>
          <w:b/>
          <w:bCs/>
          <w:sz w:val="24"/>
          <w:szCs w:val="24"/>
        </w:rPr>
        <w:t>Западный Азербайджан во времена Царской России</w:t>
      </w:r>
    </w:p>
    <w:p w14:paraId="5792BF14" w14:textId="2F1FBF4D"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1747–1827 гг. – С образованием Иреванского ханства, центром которого является город Иреван в Азербайджане, большая часть земель Западного Азербайджана стала одним из независимых государств ханской эпохи Азербайджана. В борьбе Российской империи за власть на Южном Кавказе в начале XIX века одно из главных мест занимала оккупация Иреванского ханства и других территорий, входящих в состав Западного Азербайджана. Во время войны 1804–1813 годов осуществить этот план не удалось. После 13-летнего перерыва началась новая война.</w:t>
      </w:r>
    </w:p>
    <w:p w14:paraId="33B9525C" w14:textId="77777777" w:rsidR="00106040" w:rsidRPr="00106040" w:rsidRDefault="00106040" w:rsidP="00106040">
      <w:pPr>
        <w:spacing w:after="0"/>
        <w:jc w:val="both"/>
        <w:rPr>
          <w:rFonts w:ascii="Arial" w:hAnsi="Arial" w:cs="Arial"/>
          <w:b/>
          <w:bCs/>
          <w:sz w:val="24"/>
          <w:szCs w:val="24"/>
        </w:rPr>
      </w:pPr>
      <w:r w:rsidRPr="00106040">
        <w:rPr>
          <w:rFonts w:ascii="Arial" w:hAnsi="Arial" w:cs="Arial"/>
          <w:b/>
          <w:bCs/>
          <w:sz w:val="24"/>
          <w:szCs w:val="24"/>
        </w:rPr>
        <w:t>1. Оккупация Иревана и первые мероприятия по армянизации. (октябрь, 1827 – март, 1828)</w:t>
      </w:r>
    </w:p>
    <w:p w14:paraId="67996312" w14:textId="77777777" w:rsidR="00106040" w:rsidRPr="00106040" w:rsidRDefault="00106040" w:rsidP="00106040">
      <w:pPr>
        <w:spacing w:after="0"/>
        <w:jc w:val="both"/>
        <w:rPr>
          <w:rFonts w:ascii="Arial" w:hAnsi="Arial" w:cs="Arial"/>
          <w:b/>
          <w:bCs/>
          <w:sz w:val="24"/>
          <w:szCs w:val="24"/>
        </w:rPr>
      </w:pPr>
    </w:p>
    <w:p w14:paraId="318A8C5A" w14:textId="6FFACC21"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1826–1828 гг. – новая война между Россией и Ираном. Ее центральным вопросом была война между Российской империей и Иреванским ханством. Итак, именно после падения Иреванского ханства русские войска переправились через Араз и вошли на территорию Южного Азербайджана.</w:t>
      </w:r>
    </w:p>
    <w:p w14:paraId="7BFA2437" w14:textId="7902BBED"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 октября 1827 г. – захват Российской империей города Иревана в ходе Русско-иранской войны (1826–1828 гг.). Завершение оккупации и ликвидация ханства. Основание Иреванской губернии.</w:t>
      </w:r>
    </w:p>
    <w:p w14:paraId="75CF0B4A" w14:textId="78F07399"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 xml:space="preserve">Октябрь, 1827 – октябрь, 1917 </w:t>
      </w:r>
      <w:proofErr w:type="gramStart"/>
      <w:r w:rsidRPr="00106040">
        <w:rPr>
          <w:rFonts w:ascii="Arial" w:hAnsi="Arial" w:cs="Arial"/>
          <w:sz w:val="24"/>
          <w:szCs w:val="24"/>
        </w:rPr>
        <w:t>–  Западный</w:t>
      </w:r>
      <w:proofErr w:type="gramEnd"/>
      <w:r w:rsidRPr="00106040">
        <w:rPr>
          <w:rFonts w:ascii="Arial" w:hAnsi="Arial" w:cs="Arial"/>
          <w:sz w:val="24"/>
          <w:szCs w:val="24"/>
        </w:rPr>
        <w:t xml:space="preserve"> Азербайджан в составе Российской империи. Как и другие азербайджанские земли, ранее присоединенные к Российской империи, его историческая западная территория также попала под власть христианского государства. Политика христианизации и арменизации Российской империи была здесь симметричным нарушением прав азербайджанцев.</w:t>
      </w:r>
    </w:p>
    <w:p w14:paraId="12D29F3B" w14:textId="3B8FA234"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6 октября 1827 г. – подготовка И. Ф. Паскевичем, главнокомандующим русскими войсками на Кавказе, общих правил управления Иреванской губернией. Согласно правилам, для ведения работы по гражданской части создается Временная администрация. Председатель – А. И. Красовский, члены – епископ Нерсес и временный комендант Иреванской крепости А. Бородин. [4, док. 432, стр. 480-481]</w:t>
      </w:r>
    </w:p>
    <w:p w14:paraId="0F4BB246" w14:textId="104E74D8"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 xml:space="preserve">10 февраля 1828 г. – Русско-иранский Туркменчайский договор. Официальное присоединение Нахичеванского и Иреванского ханств к Российской империи. [11, док. 1794, стр. 123–130] Заключением Туркменчая завершился раздел азербайджанских земель между Россией и Ираном. На территориях, попавших под контроль Российской империи, была установлена ​​колониальная система. Одним из главных ее показателей было распределение этно-национальных территорий между искусственно созданными административными единицами. Когда административно-территориальное деление, осуществленное Российской империей на Южном Кавказе, в определенной степени стабилизировалось, существовало пять губерний (Тифлисская, Иреванская, Бакинская, Кутаисская и Елизаветпольская (Гянджа). Земли Азербайджана были разделены между четырьмя губерниями (за исключением Кутаиси). Колониальный режим на территории Западного Азербайджана имел определенные особенности, проявившись в более тяжелой форме. Армянская историография пытается создать </w:t>
      </w:r>
      <w:r w:rsidRPr="00106040">
        <w:rPr>
          <w:rFonts w:ascii="Arial" w:hAnsi="Arial" w:cs="Arial"/>
          <w:sz w:val="24"/>
          <w:szCs w:val="24"/>
        </w:rPr>
        <w:lastRenderedPageBreak/>
        <w:t>ненаучные концепции, такие как «Восточная Армения» для западных земель исторического Азербайджана, «Западная Армения» или «Турецкая Армения» для восточно-анатолийских земель, и пытается оправдать прогресс «Восточной Армении» внутри Российской империи. [19 и др.]</w:t>
      </w:r>
    </w:p>
    <w:p w14:paraId="15DFB01B" w14:textId="2CE52EAE"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1828–1831 гг. – Согласно Туркменчайскому, а затем Эдирненскому (1829 г.) договорам происходит массовое переселение армян в Северный Азербайджан, включая территорию бывшего Иреванского ханства. Согласно донесению полковника Л. Лазарева (Лазаряна) Паскевичу от 14 июня 1828 года, из 7458 армянских семей, переселенных из Ирана, 3900 (52,3%) были расселены в Иреванской губернии. По официальным статистическим данным, число армянских семей, переселенных в 1829–1831 годах, составило 6946 человек (35560 человек). Из них 366 семей (1715 человек) проживали в городе Иреване, соответственно 4193 (21853 человека) были размещены в 10 районах Иревана. Эти цифры по городу и районам Иревана составили 4559 семей (65,6%). На самом деле эти цифры были гораздо выше. Число армянских семей, переселенных из Османской империи по Эдирненскому договору, составило 14 000 или более 100 000. Вместе с переселенными из Ирана общее число достигло 145 тысяч. [18, с. 32-33, 39] Русский художник-баталист Мошков (Машков) описал это событие в своей картине «Переброска 40 тысяч армян к границам России по личному приказу полковника Лазарева».</w:t>
      </w:r>
    </w:p>
    <w:p w14:paraId="0CB1055C" w14:textId="6F3C8321"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21 марта 1828 г. – создание по указу Николая I (1825–1855) «Армянской провинции» на базе Иреванского и Нахчыванского ханств Азербайджана. [11, док. 1888, стр. 272-273] В первый период русской оккупации в отношении захваченных азербайджанских ханств сложилась определенная политическая линия. Оказавшие сопротивление ханства были упразднены и превращены в провинции. В ханствах, занятых по договору, временно сохранялась ханская система. В отношении же Иреванского и Нахчыванского ханств предпринимается еще более резкий антиазербайджанский шаг. «Армянская провинция» организуется на исторических землях Азербайджана без каких-либо оснований. На этом дело не заканчивается; в отличие от других оккупированных территорий Азербайджана, эта провинция была включена в императорский титул.</w:t>
      </w:r>
    </w:p>
    <w:p w14:paraId="474886AE" w14:textId="7F7F727C"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1829–1873 – Проведение камеральных снимков из основных источников о населении «Армянской губернии», а затем Иреванского уезда и губернии.</w:t>
      </w:r>
    </w:p>
    <w:p w14:paraId="3CE10C27" w14:textId="5757F5A8"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 xml:space="preserve">1829–1832 – Проведение камеральных съемок И. Шопеном (приходился родственником знаменитому композитору) в «Армянской провинции». Также представлена ​​информация о численности и этническом составе населения Иревана после оккупации Иревана Россией. Поскольку эти цифры играют роль базы для следующего периода, их следует особо упомянуть. Численность мусульман: семей 1807, мужчин 3749, женщин 3582, всего 7331 человек. Следует также учитывать, что определенная часть мусульманского населения покинула город во время оккупации. Шопен делит армян на две группы: местных (фактически это были те, кто прибыл ранее) и прибывших. Численность «местных» была следующей: семей 567, мужчин 1220, женщин 1149, всего 2369 человек. Прибывшие разделены на два места: Иран и Турцию. Прибывшие из Ирана: семей 366, мужчин 903, женщин 812, всего 1715 человек. Приехавшие из Турции: 11 семей, 25 мужчин, 23 женщины, всего 48 человек. Как видно из цифр, если не учитывать прибывших, население Иревана составляло 9700 человек, из которых 75,58% составляли мусульмане, а 24,42% – «местные» армяне. В результате </w:t>
      </w:r>
      <w:r w:rsidRPr="00106040">
        <w:rPr>
          <w:rFonts w:ascii="Arial" w:hAnsi="Arial" w:cs="Arial"/>
          <w:sz w:val="24"/>
          <w:szCs w:val="24"/>
        </w:rPr>
        <w:lastRenderedPageBreak/>
        <w:t>переезда начинает меняться этнический состав населения Иревана. Таким образом, численность переселенных армян (1763 человека) составила 18,17% от существующего населения (9700 человек). В результате мусульмане составили 63,95% от общей численности населения (11 463 человека), а армяне – 36,05%. [20, с.543-546] Несмотря на политику царского правительства, до 1918 года не удалось превратить город Иреван ни в политический, ни в экономический центр армян. Эти территории не вошли и в понятие родины армян. Армянские политики и капитал стремились в основном к Баку и Тбилиси.</w:t>
      </w:r>
    </w:p>
    <w:p w14:paraId="1DA9F636" w14:textId="64781C8C"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27 февраля 1833 г. – принятие герба «Армянской области». Анализ гербов этой области, а затем Иреванского уезда (1843 г.) и губернии (1878 г.) (в каждом случае в качестве ведущих элементов в гербах приводятся армянская и христианская атрибутика) показывает, что Николай I упорно пытался добиться арменизации и христианизации Иреванской области, и этой политике следовали его преемники.</w:t>
      </w:r>
    </w:p>
    <w:p w14:paraId="59A4AECD" w14:textId="6EEC23FD"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22 июня 1833 г. – царский указ, состоящий из 16 статей, озаглавленный «Об административном устройстве Армянской области с приложением о штатных единицах этого управления». Согласно указу, в Иреване создан отдел по сбору налогов и пошлин. Иреванская область, состоящая из 10 махалов, была разделена на Иреванский, Шарурский, Сардарабадский и Сюрмелинский округи. Полковник Эхсан хан и майор Шихали бей оставались наместниками в Нахчыване, Ордубаде и т. д. [12, документ 6282, стр. 374-375]</w:t>
      </w:r>
    </w:p>
    <w:p w14:paraId="7B5E6E64" w14:textId="77777777" w:rsidR="00106040" w:rsidRDefault="00106040" w:rsidP="00106040">
      <w:pPr>
        <w:spacing w:after="0"/>
        <w:jc w:val="both"/>
        <w:rPr>
          <w:rFonts w:ascii="Arial" w:hAnsi="Arial" w:cs="Arial"/>
          <w:sz w:val="24"/>
          <w:szCs w:val="24"/>
        </w:rPr>
      </w:pPr>
      <w:r w:rsidRPr="00106040">
        <w:rPr>
          <w:rFonts w:ascii="Arial" w:hAnsi="Arial" w:cs="Arial"/>
          <w:sz w:val="24"/>
          <w:szCs w:val="24"/>
        </w:rPr>
        <w:t>11 марта 1836 г. – Принятие Положения об Армяно-григорианской церкви. Важные права предоставлены Армянской церкви царским правительством. Неслучайно этот Статут отмечал ее не как Армянскую Церковь Закавказья (Этот термин отражает геополитику Российской империи. Используются также термины Южный Кавказ или Закавказье. Когда речь идет о реальности того времени, этот термин сохраняется, а в комментарии автора отдается предпочтение термину Южный Кавказ. – К.С.), а в целом как Армяно-григорианскую церковь, подразумевая объединение армян всего мира. Согласно уставу, в границах России было определено 6 епархий. Среди них были Иреванская, Карабахская и Ширванская епархии, охватывающие территории Азербайджана. [13, док. 8970, стр. 194-209] Армяно-григорианская церковь, пользуясь этим Уставом, приобретала сильную позицию как в политическом, так и в материальном отношении. Хотя в 1903 году царское правительство предприняло попытку ослабить эту позицию, она не увенчалась успехом. Помимо статута, царское правительство пыталось усилить влияние Армяно-григорианской церкви и другими способами. Николай I встретился с армянским католикосом во время своего визита на Кавказ.</w:t>
      </w:r>
    </w:p>
    <w:p w14:paraId="67347CA5" w14:textId="70BDE1BE"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 xml:space="preserve">20 сентября – 26 октября 1837 г. – визит императора Николая I на Кавказ. Император прибывает в Гюмри 4 октября. Он закладывает фундамент церкви имени Святого Александра и разрешает переименовать город в Александрополь. 5 октября царь прибывает в Сардарабад, оттуда в Эчмиадзин, а затем в Иреван. Очень интересное событие произошло во дворце Сардар в Иреване во время ужина, на котором присутствовали главнокомандующий русскими войсками на Кавказе барон Розен и представители военной и гражданской администрации. Из собравшейся возле дворца толпы слышны крики: «У нас есть земли, нам их не дают». Из этих высказываний, записанных А. Берже, посвятившим этой поездке статью, видно, что эти люди были азербайджанцами. На вопрос «Что это за звук?» Розен отвечает, что это признак радости по поводу приезда царя. Несогласный с эти царь приказывает своей свите выяснить суть дела. После обеда сам царь </w:t>
      </w:r>
      <w:r w:rsidRPr="00106040">
        <w:rPr>
          <w:rFonts w:ascii="Arial" w:hAnsi="Arial" w:cs="Arial"/>
          <w:sz w:val="24"/>
          <w:szCs w:val="24"/>
        </w:rPr>
        <w:lastRenderedPageBreak/>
        <w:t>подходит к толпе и выслушивает множество жалоб. Глава области армянин В. О. Бебутов отстранен от должности из-за допущенных им злоупотреблений. [6, стр. 385] Важность этого редкого исторического факта состоит в том, что простые азербайджанцы смогли отстоять свои права даже перед российским императором. После посещения Иревана Николай I на месте убедился, что метод управления «Армянской областью» не оправдан и его следует изменить. Здесь следует упомянуть один факт. Берже, повествуя о встрече царя с католикосом в Учкилсе, пишет, что ему удалось объясниться как по-армянски, так и по-азербайджански. [6, стр. 383] Это подтверждает влияние азербайджанского языка, его широкое распространение среди армян и использование как общее средство общения.</w:t>
      </w:r>
    </w:p>
    <w:p w14:paraId="639EB283" w14:textId="77777777"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10 апреля 1840 г. – упразднение «Армянской области» в рамках реформ в Закавказье. Организация Иреванского уезда (1840–1930) с городом Иреван в качестве центра в составе вновь созданной Грузино-Имеретской губернии. [14, док.13368, стр. 237] Причин упразднения «Армянской области» было несколько. Две из них привлекают особое внимание: 1. Борьба азербайджанцев против русско-армянского господства (см. визит Николая I на Кавказ в 1837 г.); 2. Растущее влияние и активность Эхсан хана в Нахчыване, вошедшем в состав области.</w:t>
      </w:r>
    </w:p>
    <w:p w14:paraId="5A332CFF" w14:textId="77777777" w:rsidR="00106040" w:rsidRPr="00106040" w:rsidRDefault="00106040" w:rsidP="00106040">
      <w:pPr>
        <w:spacing w:after="0"/>
        <w:jc w:val="both"/>
        <w:rPr>
          <w:rFonts w:ascii="Arial" w:hAnsi="Arial" w:cs="Arial"/>
          <w:sz w:val="24"/>
          <w:szCs w:val="24"/>
        </w:rPr>
      </w:pPr>
    </w:p>
    <w:p w14:paraId="78521191" w14:textId="77777777" w:rsidR="00106040" w:rsidRPr="00106040" w:rsidRDefault="00106040" w:rsidP="00106040">
      <w:pPr>
        <w:spacing w:after="0"/>
        <w:jc w:val="both"/>
        <w:rPr>
          <w:rFonts w:ascii="Arial" w:hAnsi="Arial" w:cs="Arial"/>
          <w:b/>
          <w:bCs/>
          <w:sz w:val="24"/>
          <w:szCs w:val="24"/>
        </w:rPr>
      </w:pPr>
      <w:r w:rsidRPr="00106040">
        <w:rPr>
          <w:rFonts w:ascii="Arial" w:hAnsi="Arial" w:cs="Arial"/>
          <w:b/>
          <w:bCs/>
          <w:sz w:val="24"/>
          <w:szCs w:val="24"/>
        </w:rPr>
        <w:t>2. Иреванский уезд (1840–1849 гг.)</w:t>
      </w:r>
    </w:p>
    <w:p w14:paraId="7F78ED32" w14:textId="77777777" w:rsidR="00106040" w:rsidRPr="00106040" w:rsidRDefault="00106040" w:rsidP="00106040">
      <w:pPr>
        <w:spacing w:after="0"/>
        <w:jc w:val="both"/>
        <w:rPr>
          <w:rFonts w:ascii="Arial" w:hAnsi="Arial" w:cs="Arial"/>
          <w:sz w:val="24"/>
          <w:szCs w:val="24"/>
        </w:rPr>
      </w:pPr>
    </w:p>
    <w:p w14:paraId="2A5FD797" w14:textId="3F8A3A1F"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 xml:space="preserve">10 апреля 1840 г. – 14 декабря 1946 г. </w:t>
      </w:r>
      <w:proofErr w:type="gramStart"/>
      <w:r w:rsidRPr="00106040">
        <w:rPr>
          <w:rFonts w:ascii="Arial" w:hAnsi="Arial" w:cs="Arial"/>
          <w:sz w:val="24"/>
          <w:szCs w:val="24"/>
        </w:rPr>
        <w:t>–  Иреванский</w:t>
      </w:r>
      <w:proofErr w:type="gramEnd"/>
      <w:r w:rsidRPr="00106040">
        <w:rPr>
          <w:rFonts w:ascii="Arial" w:hAnsi="Arial" w:cs="Arial"/>
          <w:sz w:val="24"/>
          <w:szCs w:val="24"/>
        </w:rPr>
        <w:t xml:space="preserve"> уезд в составе Грузино-Имеретской губернии.</w:t>
      </w:r>
    </w:p>
    <w:p w14:paraId="276FE9E3" w14:textId="34E49A18"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27 декабря 1844 г. – Создание Кавказского наместничества (центральный город Тифлис), включающего в себя земли Западного Азербайджана. Просуществовало до 1881 года. Вновь восстановлено в 1905 году.</w:t>
      </w:r>
    </w:p>
    <w:p w14:paraId="591C255E" w14:textId="40F85499"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14 декабря 1846 г. – Согласно утвержденному Николаем I положению о разделе Закавказской области, упразднение Грузино-Имеретской губернии, организация Тифлисской губернии и передача в состав этой губернии Иреванского уезда.  [15, док.20701, стр.647-648]</w:t>
      </w:r>
    </w:p>
    <w:p w14:paraId="4BEB4693" w14:textId="11D24F2C"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14 декабря 1846 г. – 9 июня 1849 г. – Иреванский уезд в составе Тифлисской губернии.</w:t>
      </w:r>
    </w:p>
    <w:p w14:paraId="2D3F274F" w14:textId="4C33F971"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 xml:space="preserve">9 июня 1849 г. – Указ царя о создании в Закавказье одноименной губернии с центром в Иреване. Согласно указу, 5 губерний разделены на пять уездов – Иреванский (уездный город Иреван), Ново-Баязетсий (село Кевер переименовано в Ново-Баязет и ему присвоен статус уездного города), Нахчыванский, Ордубадский, Александропольский. Территориально-административное деление губернии было продолжено в 1867 году. Согласно указу от 9 декабря определены следующие уезды: Ереванский, Александропольский, Эчмиадзинский, Ново-Баязетский и Нахчыванский. В 1875 году были созданы еще два округа – Шарур-Дарелаязский и Сюрмелинский. Таким образом, количество уездов было увеличено до семи. [16, док.23303, стр. 311–312] По Кавказскому календарю 1917 года территория Иреванской губернии составляла 26210,11 кв.км. Этот показатель для Иреванского уезда составлял 3078,46 </w:t>
      </w:r>
      <w:proofErr w:type="gramStart"/>
      <w:r w:rsidRPr="00106040">
        <w:rPr>
          <w:rFonts w:ascii="Arial" w:hAnsi="Arial" w:cs="Arial"/>
          <w:sz w:val="24"/>
          <w:szCs w:val="24"/>
        </w:rPr>
        <w:t>кв.км</w:t>
      </w:r>
      <w:proofErr w:type="gramEnd"/>
      <w:r w:rsidRPr="00106040">
        <w:rPr>
          <w:rFonts w:ascii="Arial" w:hAnsi="Arial" w:cs="Arial"/>
          <w:sz w:val="24"/>
          <w:szCs w:val="24"/>
        </w:rPr>
        <w:t>; 3826,97 кв.км – для Александропольского; 3658,26 кв.км – для Эчмиадзинского; 4658,72 кв.км – для Новобаязетского; 4451,11 кв.км – для Нахчыванского; 2980,37 кв.км – для Шарур-Даралаязского и 3556,21 кв.км – для Сюрмелинского уездов. [8, отдел статистический, стр. 218]</w:t>
      </w:r>
    </w:p>
    <w:p w14:paraId="6AD3C5E2" w14:textId="77777777"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Январь 1850 – февраль 1917 – Иреванская губерния во времена царской власти.</w:t>
      </w:r>
    </w:p>
    <w:p w14:paraId="595B542E" w14:textId="77777777" w:rsidR="00106040" w:rsidRPr="00106040" w:rsidRDefault="00106040" w:rsidP="00106040">
      <w:pPr>
        <w:spacing w:after="0"/>
        <w:jc w:val="both"/>
        <w:rPr>
          <w:rFonts w:ascii="Arial" w:hAnsi="Arial" w:cs="Arial"/>
          <w:sz w:val="24"/>
          <w:szCs w:val="24"/>
        </w:rPr>
      </w:pPr>
    </w:p>
    <w:p w14:paraId="216EAA92" w14:textId="00F52F35"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1853 г. – публикация тома об Иреванской губернии из серии военно-статистическое обозрение Российской империи. [7]</w:t>
      </w:r>
    </w:p>
    <w:p w14:paraId="625E5401" w14:textId="5920BED9"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14 мая 1870 г. – Крестьянская реформа. «Положение о земельном устройстве в Закавказских губерниях: Елизаветпольской, Бакинской, Иреванской и частично Тифлисской, лиц из высшего мусульманского сословия, а также бывших государственных крестьян, проживающих на землях армянских меликов». Как следует из названия Положения, историческая реальность искажена. Царское правительство целенаправленно применяет термин «армянские мелики», тогда как до этого периода в юридических документах такого понятия не было.</w:t>
      </w:r>
    </w:p>
    <w:p w14:paraId="489BC0B1" w14:textId="77777777" w:rsidR="00106040" w:rsidRDefault="00106040" w:rsidP="00106040">
      <w:pPr>
        <w:spacing w:after="0"/>
        <w:jc w:val="both"/>
        <w:rPr>
          <w:rFonts w:ascii="Arial" w:hAnsi="Arial" w:cs="Arial"/>
          <w:sz w:val="24"/>
          <w:szCs w:val="24"/>
        </w:rPr>
      </w:pPr>
      <w:r w:rsidRPr="00106040">
        <w:rPr>
          <w:rFonts w:ascii="Arial" w:hAnsi="Arial" w:cs="Arial"/>
          <w:sz w:val="24"/>
          <w:szCs w:val="24"/>
        </w:rPr>
        <w:t>1877–1878 гг. – Русско-Османская война. Сан-Стефанский мирный договор (февраль, 1878 г.), а затем подписание Берлинского договора (июль, 1878 г.). [21, № 54, стр. 243-270] Присоединение Ардагана, Карса и Батума к России. Возникновение «армянского вопроса».</w:t>
      </w:r>
    </w:p>
    <w:p w14:paraId="42464E97" w14:textId="1A3C2443"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 октября 1879 г. – В соответствии с Городским положением 1870 года начала функционировать Иреванская городская дума. Иреванская дума стала одним из главных антиазербайджанских центров города.</w:t>
      </w:r>
    </w:p>
    <w:p w14:paraId="5B5AEC14" w14:textId="1047EFA4"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 xml:space="preserve">Ноябрь, </w:t>
      </w:r>
      <w:proofErr w:type="gramStart"/>
      <w:r w:rsidRPr="00106040">
        <w:rPr>
          <w:rFonts w:ascii="Arial" w:hAnsi="Arial" w:cs="Arial"/>
          <w:sz w:val="24"/>
          <w:szCs w:val="24"/>
        </w:rPr>
        <w:t>1881  –</w:t>
      </w:r>
      <w:proofErr w:type="gramEnd"/>
      <w:r w:rsidRPr="00106040">
        <w:rPr>
          <w:rFonts w:ascii="Arial" w:hAnsi="Arial" w:cs="Arial"/>
          <w:sz w:val="24"/>
          <w:szCs w:val="24"/>
        </w:rPr>
        <w:t xml:space="preserve"> Открытие Иреванской учительской семинарии. 29 декабря 2021 года было подписано Распоряжение Президента Азербайджанской Республики о проведении 140-летия семинарии.</w:t>
      </w:r>
    </w:p>
    <w:p w14:paraId="3CA75071" w14:textId="32C11D21"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1882 – İrəvan teatrının yaranması. Azərbaycan Respublikası Prezidenti tərəfindən “İrəvan Dövlət Azərbaycan Dram teatrının 140 illiyinin qeyd edilməsi haqqında” 14 iyul 2022-ci il tarixində sərəncam imzalamışdır.</w:t>
      </w:r>
    </w:p>
    <w:p w14:paraId="34A8C550" w14:textId="35873775"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1882 г. – Создание Иреванского театра. 14 июля 2022 года Президент Азербайджанской Республики подписал распоряжение «О праздновании 140-летия Иреванского государственного азербайджанского драматического театра».</w:t>
      </w:r>
    </w:p>
    <w:p w14:paraId="0FA7DDB2" w14:textId="1F674D63"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1884–1914 – Доклады иреванского губернатора. Это был один из главных официальных документов губернии. [9]</w:t>
      </w:r>
    </w:p>
    <w:p w14:paraId="6FD7363E" w14:textId="59108630"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1887 г. – Организация социал-демократической партии «Гнчак» (Звонок) в Женеве. Название «звонок» взято из «Колокола» А. И. Герцена. Андраник, один из жестоких врагов Азербайджана, когда-то был членом этой партии.</w:t>
      </w:r>
    </w:p>
    <w:p w14:paraId="3D23842E" w14:textId="69F8B441"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1890 г. – Организация партии «Дашнакцутюн» в Тифлисе. В конце XIX – начале XX века термины армянин и дашнак в основном имели одно и то же значение. Она была активным организатором всех геноцидов против азербайджанского народа. Сформировала правительство в первом армянском государстве – Первой Республике (1918–1920), созданной на землях Западного Азербайджана.</w:t>
      </w:r>
    </w:p>
    <w:p w14:paraId="15F53018" w14:textId="05281322"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Январь, 1897 г. – первая всеобщая перепись населения в Российской империи. По данным Иреванской губернии, в городе Иреване проживало 29 006 человек. Среди населения было 12 359 (42,69%) человек, родным языком которых был татарский (азербайджанский – К.Ш.), и 12 153 (41,89%) человек, говорящих на армянском языке. Соотношение мусульман и христиан (армян—григорианцев и армян—католиков) составило 12537 (43,22%) и 12516 (43,15%). [9, с. 2-3] По сравнению с камеральным описанием 1829–1832 годов оказывается, что численность населения увеличилась на 17 543 человека (60,49%). Более серьезные изменения произошли в этническом и религиозном составе населения. Число армян почти равно числу мусульман.</w:t>
      </w:r>
    </w:p>
    <w:p w14:paraId="6F42E46D" w14:textId="6D72B9F1"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lastRenderedPageBreak/>
        <w:t>5 декабря 1902 г. – открытие железнодорожной линии Александрополь-Иреван. Строительство этой и последующих железнодорожных линий повысило стратегическое значение Иревана.</w:t>
      </w:r>
    </w:p>
    <w:p w14:paraId="26AF8D3A" w14:textId="65545466"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12 июня 1903 г. – указ царя Николая II о конфискации имущества Армяно-григорианской церкви. Под давлением армянского террора имущество, конфискованное указом от 1 августа 1905 года, было возвращено. [17, документ 23156, стр. 778-779]</w:t>
      </w:r>
    </w:p>
    <w:p w14:paraId="4D37CF53" w14:textId="6F36C503"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1905–1906 гг. – Во время «армяно-мусульманского конфликта» армяне убили сотни азербайджанцев в Иреванской губернии, в том числе в городе Иреване, и изгнали их со своих исторических земель. [2, стр. 31-42 и др.; 5, стр. 591-600]</w:t>
      </w:r>
    </w:p>
    <w:p w14:paraId="7119768B" w14:textId="2330FCE0" w:rsidR="00106040" w:rsidRDefault="00106040" w:rsidP="00106040">
      <w:pPr>
        <w:spacing w:after="0"/>
        <w:jc w:val="both"/>
        <w:rPr>
          <w:rFonts w:ascii="Arial" w:hAnsi="Arial" w:cs="Arial"/>
          <w:sz w:val="24"/>
          <w:szCs w:val="24"/>
        </w:rPr>
      </w:pPr>
      <w:r w:rsidRPr="00106040">
        <w:rPr>
          <w:rFonts w:ascii="Arial" w:hAnsi="Arial" w:cs="Arial"/>
          <w:sz w:val="24"/>
          <w:szCs w:val="24"/>
        </w:rPr>
        <w:t>1906 г. – сдача в эксплуатацию железнодорожной линии Иреван-Джульфа.</w:t>
      </w:r>
    </w:p>
    <w:p w14:paraId="1FF9A3B5" w14:textId="77777777"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1914–1916 гг. – Накануне Первой мировой войны население Иревана составляло 29 366 человек, из них 11 500 человек (39,2%) были азербайджанцами, а 15 531 человек (52,8%) – армянами. В 1916 году население Иревана достигло 51 286 человек (+21 920 человек) с 29 366 человек в 1914 году. [1, стр.228] По сравнению с 1897 годом видно, что в начале ХХ века демографическое положение азербайджанцев в Иреване начинает ухудшаться. Во время войны притеснения азербайджанцев расширились за счет целенаправленного переселения армянских беженцев в город Иреван.</w:t>
      </w:r>
    </w:p>
    <w:p w14:paraId="584F2417" w14:textId="2D365796"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Август, 1914 г.  – Вступление России в Первую мировую войну. Расширение борьбы армян за создание государства на территории Османской империи посредством России.</w:t>
      </w:r>
    </w:p>
    <w:p w14:paraId="7AF97017" w14:textId="18CAE4FE"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Сентябрь-ноябрь, 1914 г. – Создание Российской империей армянских добровольческих отрядов. Они активно участвовали в геноциде турок в Восточной Анатолии, а затем и азербайджанцев в Иреванской области. В декабре 1917 года был трансформирован в Армянский добровольческий корпус. Руководитель этого корпуса Фома Назарбеков в 1918–1920 годах был главнокомандующим армией Республики Армения в звании генерал-лейтенанта.</w:t>
      </w:r>
    </w:p>
    <w:p w14:paraId="27BB8C3F" w14:textId="3ABFB366"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Февраль-октябрь, 1917 г. –Западный Азербайджан в период Временного правительства.</w:t>
      </w:r>
    </w:p>
    <w:p w14:paraId="5DD79F5F" w14:textId="675222B3" w:rsidR="00106040" w:rsidRPr="00106040" w:rsidRDefault="00106040" w:rsidP="00106040">
      <w:pPr>
        <w:spacing w:after="0"/>
        <w:jc w:val="both"/>
        <w:rPr>
          <w:rFonts w:ascii="Arial" w:hAnsi="Arial" w:cs="Arial"/>
          <w:sz w:val="24"/>
          <w:szCs w:val="24"/>
        </w:rPr>
      </w:pPr>
      <w:r w:rsidRPr="00106040">
        <w:rPr>
          <w:rFonts w:ascii="Arial" w:hAnsi="Arial" w:cs="Arial"/>
          <w:sz w:val="24"/>
          <w:szCs w:val="24"/>
        </w:rPr>
        <w:t>9/22 марта – 15/28 ноября 1917 г.  – Особый Закавказский комитет (Озаком), местный орган Временного правительства в Закавказье. Председателем был В. А. Харламов (кадет). В него вошли М.Ю. Джафаров, М.И. Папачанов, К.Г. Абашидзе и П.Н. Переверзиев. Вскоре после этого П. Н. Переверзева сменил А. И. Чхенкели.</w:t>
      </w:r>
    </w:p>
    <w:p w14:paraId="12A3E19C" w14:textId="77777777" w:rsidR="00106040" w:rsidRDefault="00106040" w:rsidP="00106040">
      <w:pPr>
        <w:spacing w:after="0"/>
        <w:jc w:val="both"/>
        <w:rPr>
          <w:rFonts w:ascii="Arial" w:hAnsi="Arial" w:cs="Arial"/>
          <w:sz w:val="24"/>
          <w:szCs w:val="24"/>
        </w:rPr>
      </w:pPr>
      <w:r w:rsidRPr="00106040">
        <w:rPr>
          <w:rFonts w:ascii="Arial" w:hAnsi="Arial" w:cs="Arial"/>
          <w:sz w:val="24"/>
          <w:szCs w:val="24"/>
        </w:rPr>
        <w:t>26 апреля/9 мая, 1917 г. – Решение Временного правительства о «Турецкой Армении». Согласно этому решению, состоящему из четырех статей, до тех пор, пока статус Турецкой Армении не будет определен мирным договором, ее территория, оккупированная российской армией, в части гражданского управления выводится из-под управления Кавказских властей, а также управления власти Кавказского фронта, и подчиняется непосредственно Временному правительству; учреждается ​​должность Верховного комиссара Турецкой Армении и т. д. [3, стр.356-357] Таким образом, Временное правительство применило концепцию «Турецкой Армении», чтобы привлечь армян на свою сторону, и сосредоточилось на территории Турции. Советская Россия также продолжила эту линию. Как выяснится позже, поскольку Османская империя освободила эти территории, создание Армянского государства произойдет в Закавказье, на землях Западного Азербайджана.</w:t>
      </w:r>
    </w:p>
    <w:p w14:paraId="0AF62472" w14:textId="1D1420C9" w:rsidR="00106040" w:rsidRPr="00106040" w:rsidRDefault="00106040" w:rsidP="00106040">
      <w:pPr>
        <w:spacing w:after="0"/>
        <w:jc w:val="both"/>
        <w:rPr>
          <w:rFonts w:ascii="Arial" w:hAnsi="Arial" w:cs="Arial"/>
          <w:sz w:val="24"/>
          <w:szCs w:val="24"/>
        </w:rPr>
      </w:pPr>
      <w:r>
        <w:rPr>
          <w:rFonts w:ascii="Arial" w:hAnsi="Arial" w:cs="Arial"/>
          <w:sz w:val="24"/>
          <w:szCs w:val="24"/>
          <w:lang w:val="az-Latn-AZ"/>
        </w:rPr>
        <w:lastRenderedPageBreak/>
        <w:t>K</w:t>
      </w:r>
      <w:r w:rsidRPr="00106040">
        <w:rPr>
          <w:rFonts w:ascii="Arial" w:hAnsi="Arial" w:cs="Arial"/>
          <w:sz w:val="24"/>
          <w:szCs w:val="24"/>
        </w:rPr>
        <w:t>онец сентября-начало октября 1917 г.  – Создание Армянского национального совета. Его руководителем был А. В. Агаронян (дашнак). Национальный совет Азербайджана вел переговоры по Иревану с этой организацией.</w:t>
      </w:r>
    </w:p>
    <w:p w14:paraId="6747E4FA" w14:textId="70FC11FD" w:rsidR="00106040" w:rsidRDefault="00106040" w:rsidP="00106040">
      <w:pPr>
        <w:spacing w:after="0"/>
        <w:jc w:val="both"/>
        <w:rPr>
          <w:rFonts w:ascii="Arial" w:hAnsi="Arial" w:cs="Arial"/>
          <w:sz w:val="24"/>
          <w:szCs w:val="24"/>
        </w:rPr>
      </w:pPr>
      <w:r w:rsidRPr="00106040">
        <w:rPr>
          <w:rFonts w:ascii="Arial" w:hAnsi="Arial" w:cs="Arial"/>
          <w:sz w:val="24"/>
          <w:szCs w:val="24"/>
        </w:rPr>
        <w:t>25 октября/7 ноября 1917 г. – Октябрьская революция в России, захват власти большевиками. Распад Российской империи. Отделение Иреванской губернии вместе с другими азербайджанскими землями от Российской империи. Таким образом, несмотря на целенаправленную арменизацию исторически сложившегося административно-территориального устройства, этноконфессионального состава, политического устройства и системы управления Западного Азербайджана в условиях оккупации Российской империей и продолжавшейся систематически на протяжении 90 лет колониальной политики, эти земли, их преобладающий демографический ландшафт и факт принадлежности культуры азербайджанцам изменить не удалось. Западный Азербайджан в составе всего Азербайджана вышел из состава Российской империи как тюрко-мусульманская земля и вошел в состав территории Закавказского правительства.</w:t>
      </w:r>
    </w:p>
    <w:p w14:paraId="114B073B" w14:textId="066120B4" w:rsidR="00461AD1" w:rsidRDefault="00461AD1" w:rsidP="00106040">
      <w:pPr>
        <w:spacing w:after="0"/>
        <w:jc w:val="both"/>
        <w:rPr>
          <w:rFonts w:ascii="Arial" w:hAnsi="Arial" w:cs="Arial"/>
          <w:sz w:val="24"/>
          <w:szCs w:val="24"/>
        </w:rPr>
      </w:pPr>
    </w:p>
    <w:p w14:paraId="57304AB1" w14:textId="72AE5611" w:rsidR="00461AD1" w:rsidRDefault="00461AD1" w:rsidP="00106040">
      <w:pPr>
        <w:spacing w:after="0"/>
        <w:jc w:val="both"/>
        <w:rPr>
          <w:rFonts w:ascii="Arial" w:hAnsi="Arial" w:cs="Arial"/>
          <w:sz w:val="24"/>
          <w:szCs w:val="24"/>
        </w:rPr>
      </w:pPr>
    </w:p>
    <w:p w14:paraId="2528CE5A" w14:textId="2981160F" w:rsidR="00461AD1" w:rsidRDefault="00461AD1" w:rsidP="00106040">
      <w:pPr>
        <w:spacing w:after="0"/>
        <w:jc w:val="both"/>
        <w:rPr>
          <w:rFonts w:ascii="Arial" w:hAnsi="Arial" w:cs="Arial"/>
          <w:sz w:val="24"/>
          <w:szCs w:val="24"/>
        </w:rPr>
      </w:pPr>
    </w:p>
    <w:p w14:paraId="4F969013" w14:textId="146BB023" w:rsidR="00461AD1" w:rsidRDefault="00461AD1" w:rsidP="00461AD1">
      <w:pPr>
        <w:spacing w:after="0"/>
        <w:jc w:val="both"/>
        <w:rPr>
          <w:rFonts w:ascii="Arial" w:hAnsi="Arial" w:cs="Arial"/>
          <w:b/>
          <w:bCs/>
          <w:sz w:val="24"/>
          <w:szCs w:val="24"/>
        </w:rPr>
      </w:pPr>
      <w:r w:rsidRPr="00461AD1">
        <w:rPr>
          <w:rFonts w:ascii="Arial" w:hAnsi="Arial" w:cs="Arial"/>
          <w:b/>
          <w:bCs/>
          <w:sz w:val="24"/>
          <w:szCs w:val="24"/>
        </w:rPr>
        <w:t>Западный Азербайджан в системе закавказской государственности</w:t>
      </w:r>
    </w:p>
    <w:p w14:paraId="0250D8C1" w14:textId="77777777" w:rsidR="00461AD1" w:rsidRPr="00461AD1" w:rsidRDefault="00461AD1" w:rsidP="00461AD1">
      <w:pPr>
        <w:spacing w:after="0"/>
        <w:jc w:val="both"/>
        <w:rPr>
          <w:rFonts w:ascii="Arial" w:hAnsi="Arial" w:cs="Arial"/>
          <w:b/>
          <w:bCs/>
          <w:sz w:val="24"/>
          <w:szCs w:val="24"/>
        </w:rPr>
      </w:pPr>
    </w:p>
    <w:p w14:paraId="5E21FD58" w14:textId="77777777"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С приходом к власти большевиков в ноябре 1917 года Российская империя распалась. В этой ситуации Закавказье (Южный Кавказ), формировавшееся как геополитическая единица России, вступило в новую эпоху под влиянием ее тяжелых последствий, с одной стороны, и сложившейся ситуации – с другой. Этот период завершился распадом Закавказья и возникновением независимых государств. В таком контексте начался процесс отделения Западного Азербайджана от всеазербайджанских земель и превращения их в географию арманского государства, сыгравший важную роль в создании 28 мая 1918 года Республики Армения. Передача Иревана Армении Национальным советом Азербайджана (29 мая 1918 г.) и его официальное признание по османо-армянскому Батумскому договору (4 июня 1918 г.) продолжились и в период существования Республики Армения (1918–1920 гг.).</w:t>
      </w:r>
    </w:p>
    <w:p w14:paraId="59010E01" w14:textId="77777777" w:rsidR="00461AD1" w:rsidRPr="00461AD1" w:rsidRDefault="00461AD1" w:rsidP="00461AD1">
      <w:pPr>
        <w:spacing w:after="0"/>
        <w:jc w:val="both"/>
        <w:rPr>
          <w:rFonts w:ascii="Arial" w:hAnsi="Arial" w:cs="Arial"/>
          <w:sz w:val="24"/>
          <w:szCs w:val="24"/>
        </w:rPr>
      </w:pPr>
    </w:p>
    <w:p w14:paraId="188331EE" w14:textId="77777777" w:rsidR="00461AD1" w:rsidRPr="00461AD1" w:rsidRDefault="00461AD1" w:rsidP="00461AD1">
      <w:pPr>
        <w:spacing w:after="0"/>
        <w:jc w:val="both"/>
        <w:rPr>
          <w:rFonts w:ascii="Arial" w:hAnsi="Arial" w:cs="Arial"/>
          <w:b/>
          <w:bCs/>
          <w:sz w:val="24"/>
          <w:szCs w:val="24"/>
        </w:rPr>
      </w:pPr>
      <w:r w:rsidRPr="00461AD1">
        <w:rPr>
          <w:rFonts w:ascii="Arial" w:hAnsi="Arial" w:cs="Arial"/>
          <w:b/>
          <w:bCs/>
          <w:sz w:val="24"/>
          <w:szCs w:val="24"/>
        </w:rPr>
        <w:t>Создание первого Закавказского правительства</w:t>
      </w:r>
    </w:p>
    <w:p w14:paraId="7C1F2AB5" w14:textId="77777777" w:rsidR="00461AD1" w:rsidRPr="00461AD1" w:rsidRDefault="00461AD1" w:rsidP="00461AD1">
      <w:pPr>
        <w:spacing w:after="0"/>
        <w:jc w:val="both"/>
        <w:rPr>
          <w:rFonts w:ascii="Arial" w:hAnsi="Arial" w:cs="Arial"/>
          <w:sz w:val="24"/>
          <w:szCs w:val="24"/>
        </w:rPr>
      </w:pPr>
    </w:p>
    <w:p w14:paraId="3B3D35B7" w14:textId="729813C4"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15—28 ноября 1917 г. – 26 марта 1918 г. –</w:t>
      </w:r>
      <w:r w:rsidRPr="00461AD1">
        <w:rPr>
          <w:rFonts w:ascii="Arial" w:hAnsi="Arial" w:cs="Arial"/>
          <w:sz w:val="24"/>
          <w:szCs w:val="24"/>
        </w:rPr>
        <w:t xml:space="preserve"> Падение органов Временного правительства в Закавказье в результате большевистского переворота в России. Создание временного коалиционного правительства под названием Закавказский комиссариат (Закавком). Председателем был Я. П. Гегечкори, одновременно комиссар по делам Министерства труда и иностранных дел. В его состав вошли азербайджанцы Ф.Хойский (комиссар народного образования), М.Ю.Джафаров (нарком торговли и промышленности), Х.А.Маликасланов (комиссар дорог), Х.Б.Хасмамедов (комиссар контроля). В первой декларации Закавказского комиссариата говорилось, что «Закавказский комиссариат, исходя с точки зрения полного самоопределения наций, провозглашенного русской революцией, предпримет шаги к быстрому и справедливому решению национального вопроса Закавказья». [8, док. № 7, с. 9] С созданием этого коалиционного правительства была установлена ​​и этническая основа территориального деления Закавказья. </w:t>
      </w:r>
      <w:r w:rsidRPr="00461AD1">
        <w:rPr>
          <w:rFonts w:ascii="Arial" w:hAnsi="Arial" w:cs="Arial"/>
          <w:sz w:val="24"/>
          <w:szCs w:val="24"/>
        </w:rPr>
        <w:lastRenderedPageBreak/>
        <w:t>Объединение Азербайджана и грузин в коалицию с армянами было признанием их территориальной безопасности. Эта идея принадлежала как Сейму и созданному им Временному правительству, так и к Закавказской республике.</w:t>
      </w:r>
    </w:p>
    <w:p w14:paraId="3070D06C" w14:textId="4F3B3420"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Ноябрь, 1917 г. –</w:t>
      </w:r>
      <w:r w:rsidRPr="00461AD1">
        <w:rPr>
          <w:rFonts w:ascii="Arial" w:hAnsi="Arial" w:cs="Arial"/>
          <w:sz w:val="24"/>
          <w:szCs w:val="24"/>
        </w:rPr>
        <w:t xml:space="preserve"> Вхождение Иреванской губернии вместе со всеми ее административно-территориальными единицами в состав территории Закавказского правительства.</w:t>
      </w:r>
    </w:p>
    <w:p w14:paraId="41D3D097" w14:textId="341D2670"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25 декабря 1917 г. –</w:t>
      </w:r>
      <w:r w:rsidRPr="00461AD1">
        <w:rPr>
          <w:rFonts w:ascii="Arial" w:hAnsi="Arial" w:cs="Arial"/>
          <w:sz w:val="24"/>
          <w:szCs w:val="24"/>
        </w:rPr>
        <w:t xml:space="preserve"> Подписание Брест-Литовского перемирия между центральными державами и Советской Россией. [16, № 70.1, стр. 337]</w:t>
      </w:r>
    </w:p>
    <w:p w14:paraId="795033FE" w14:textId="5D587552"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5-18 декабря 1917 г. –</w:t>
      </w:r>
      <w:r w:rsidRPr="00461AD1">
        <w:rPr>
          <w:rFonts w:ascii="Arial" w:hAnsi="Arial" w:cs="Arial"/>
          <w:sz w:val="24"/>
          <w:szCs w:val="24"/>
        </w:rPr>
        <w:t xml:space="preserve"> подписание Эрзинджанского перемирия между Османской империей и Закавказским комиссариатом. [8, док. № 14, стр. 18-23)] В результате этого примирения Османская империя приобрела дипломатическое, а затем и военное превосходство. Закавказский комиссариат был признан как сторона. С массовым выводом российских войск с Кавказского фронта были приняты меры против армянских вооруженных сил, которые хотели укрепиться в этом районе. Вместе с российскими войсками на территории Западного Азербайджана хлынули покинувшие эти территории армянские беженцы. Их численность составляла не менее 300 тысяч человек.</w:t>
      </w:r>
    </w:p>
    <w:p w14:paraId="0FC2A213" w14:textId="2599B471"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29 декабря 1917 г., 11 января 1918 г –</w:t>
      </w:r>
      <w:r w:rsidRPr="00461AD1">
        <w:rPr>
          <w:rFonts w:ascii="Arial" w:hAnsi="Arial" w:cs="Arial"/>
          <w:sz w:val="24"/>
          <w:szCs w:val="24"/>
        </w:rPr>
        <w:t xml:space="preserve"> принятие Советской Россией декрета о «Турецкой Армении» для организации армян на территории Турции. Согласно первой статье указа, состоящего из преамбулы, 4 статей и примечания, Советская Россия признала право армян «Турецкой Армении» на самоопределение до полной независимости. Основная роль в реализации указа была отведена Шаумяну, назначенному Лениным в декабре 1917 года чрезвычайным комиссаром Кавказа. [16, № 69.5, стр. 334-335] Указ носил скорее декларативный характер.</w:t>
      </w:r>
    </w:p>
    <w:p w14:paraId="38D07B95" w14:textId="7777777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12 февраля – 25 апреля 1918 г. –</w:t>
      </w:r>
      <w:r w:rsidRPr="00461AD1">
        <w:rPr>
          <w:rFonts w:ascii="Arial" w:hAnsi="Arial" w:cs="Arial"/>
          <w:sz w:val="24"/>
          <w:szCs w:val="24"/>
        </w:rPr>
        <w:t xml:space="preserve"> Османское наступление. Освобождение Эрзинджана, Трабзона, Ардахана и других мест. В конце апреля 1918 года была восстановлена ​​граница 1877 года между Османской и Российской империей. [2, стр. 553] В результате этого, по сути, рухнула политика России и армян по созданию армянского государства на территории Османской империи. Эта политика была перенесена в Закавказье, на земли Западного Азербайджана. В ходе Первой мировой войны армяне, совершившие геноцид тюрко-мусульманского населения на этих территориях, продолжают покидать эти территории и переселяться в Западный Азербайджан.</w:t>
      </w:r>
    </w:p>
    <w:p w14:paraId="3121E450" w14:textId="77777777" w:rsidR="00461AD1" w:rsidRPr="00461AD1" w:rsidRDefault="00461AD1" w:rsidP="00461AD1">
      <w:pPr>
        <w:spacing w:after="0"/>
        <w:jc w:val="both"/>
        <w:rPr>
          <w:rFonts w:ascii="Arial" w:hAnsi="Arial" w:cs="Arial"/>
          <w:b/>
          <w:bCs/>
          <w:sz w:val="24"/>
          <w:szCs w:val="24"/>
        </w:rPr>
      </w:pPr>
    </w:p>
    <w:p w14:paraId="558AACE0" w14:textId="14AC0AE0"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Закавказский Сейм. Организация правительства Сейма</w:t>
      </w:r>
    </w:p>
    <w:p w14:paraId="4176CF33" w14:textId="2729F33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23 февраля – 26 мая 1918 г. –</w:t>
      </w:r>
      <w:r w:rsidRPr="00461AD1">
        <w:rPr>
          <w:rFonts w:ascii="Arial" w:hAnsi="Arial" w:cs="Arial"/>
          <w:sz w:val="24"/>
          <w:szCs w:val="24"/>
        </w:rPr>
        <w:t xml:space="preserve"> Закавказский сейм. Председатель Н.С. Чхеидзе (грузинский социал-демократ (меньшевик)). 44 из 125 членов Сейма были представителями мусульманской фракции. Сейм организовал Временное Закавказское правительство (26 марта – 22 апреля) под руководством Ю. П. Гегечкори.</w:t>
      </w:r>
    </w:p>
    <w:p w14:paraId="05F7AD53" w14:textId="7777777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3 марта 1918 г. –</w:t>
      </w:r>
      <w:r w:rsidRPr="00461AD1">
        <w:rPr>
          <w:rFonts w:ascii="Arial" w:hAnsi="Arial" w:cs="Arial"/>
          <w:sz w:val="24"/>
          <w:szCs w:val="24"/>
        </w:rPr>
        <w:t xml:space="preserve"> Брест-Литовский договор. [16, №70.2, стр. 337-347]. В соответствии с условиями мира Османская империя получила право восстановить свою власть над Эльвией-и селасени («Три ливы»), то есть Карсом, Батумом и Ардаханом. [8, док. № 48, стр. 85-86] В связи с тем, что этот вопрос касался Закавказья, он был встречен протестом Наркомата. Между Османским государством и Закавказским комиссариатом возник территориальный вопрос. При первом же испытании внутри закавказского правительства возникли территориальные противоречия. Турция еще до урегулирования своих внешних </w:t>
      </w:r>
      <w:r w:rsidRPr="00461AD1">
        <w:rPr>
          <w:rFonts w:ascii="Arial" w:hAnsi="Arial" w:cs="Arial"/>
          <w:sz w:val="24"/>
          <w:szCs w:val="24"/>
        </w:rPr>
        <w:lastRenderedPageBreak/>
        <w:t>границ с комиссариатом приступила к утверждению земель, приобретенных в соответствии с Брестом, а затем и военным путем. В результате территория Закавказья становилась все меньше и меньше. Это обострило борьбу за территорию в Закавказье. Наряду с определением своих границ с Закавказьем Турция стала влиять на определение внутренних границ в Закавказье. Таким образом, территориальный вопрос в Закавказье принял международный характер. Для решения спорных вопросов было решено созвать конференцию в Трабзоне.</w:t>
      </w:r>
    </w:p>
    <w:p w14:paraId="09C0FBCF" w14:textId="77777777" w:rsidR="00461AD1" w:rsidRPr="00461AD1" w:rsidRDefault="00461AD1" w:rsidP="00461AD1">
      <w:pPr>
        <w:spacing w:after="0"/>
        <w:jc w:val="both"/>
        <w:rPr>
          <w:rFonts w:ascii="Arial" w:hAnsi="Arial" w:cs="Arial"/>
          <w:b/>
          <w:bCs/>
          <w:sz w:val="24"/>
          <w:szCs w:val="24"/>
        </w:rPr>
      </w:pPr>
    </w:p>
    <w:p w14:paraId="4B88DF95" w14:textId="77777777" w:rsidR="00461AD1" w:rsidRPr="00461AD1" w:rsidRDefault="00461AD1" w:rsidP="00461AD1">
      <w:pPr>
        <w:spacing w:after="0"/>
        <w:jc w:val="both"/>
        <w:rPr>
          <w:rFonts w:ascii="Arial" w:hAnsi="Arial" w:cs="Arial"/>
          <w:b/>
          <w:bCs/>
          <w:sz w:val="24"/>
          <w:szCs w:val="24"/>
        </w:rPr>
      </w:pPr>
      <w:r w:rsidRPr="00461AD1">
        <w:rPr>
          <w:rFonts w:ascii="Arial" w:hAnsi="Arial" w:cs="Arial"/>
          <w:b/>
          <w:bCs/>
          <w:sz w:val="24"/>
          <w:szCs w:val="24"/>
        </w:rPr>
        <w:t>Трабзонская конференция</w:t>
      </w:r>
    </w:p>
    <w:p w14:paraId="5CF6377C" w14:textId="77777777" w:rsidR="00461AD1" w:rsidRPr="00461AD1" w:rsidRDefault="00461AD1" w:rsidP="00461AD1">
      <w:pPr>
        <w:spacing w:after="0"/>
        <w:jc w:val="both"/>
        <w:rPr>
          <w:rFonts w:ascii="Arial" w:hAnsi="Arial" w:cs="Arial"/>
          <w:b/>
          <w:bCs/>
          <w:sz w:val="24"/>
          <w:szCs w:val="24"/>
        </w:rPr>
      </w:pPr>
    </w:p>
    <w:p w14:paraId="703E1414" w14:textId="0F645588"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14 марта -14 апреля 1918 г. –</w:t>
      </w:r>
      <w:r w:rsidRPr="00461AD1">
        <w:rPr>
          <w:rFonts w:ascii="Arial" w:hAnsi="Arial" w:cs="Arial"/>
          <w:sz w:val="24"/>
          <w:szCs w:val="24"/>
        </w:rPr>
        <w:t xml:space="preserve"> Трабзонская конференция. Турецкую делегацию возглавил министр иностранных дел Гусейн Рауф бей (Орбай), а делегацию Сейма в составе 40 человек возглавил министр внутренних дел А.Чхенкели. В состав делегации от мусульманской фракции вошли М.Х. Гаджинский, Х.Б. Хасмамедов, И. Гейдаров, Мир Ягуб Мехтиев, А. Шейхулисламов. Армянскую делегацию возглавил А. Хатисов. [8, № 54-84, стр. 107-184; 9, стр. 85-94]</w:t>
      </w:r>
    </w:p>
    <w:p w14:paraId="2EAF4258" w14:textId="17320000"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Хатисов напоминал следующее мнение турецких СМИ о многочисленной делегации Сейма: «Если приходит военный отряд, то он малочисленный, если мирная делегация, то она достаточно большая». [7, cтр. 278] И в Сейме, и в его делегации существовали серьезные разногласия по поводу сложившейся ситуации. Сейм 14 апреля отозвал делегацию, поскольку она не приняла условия Бреста.</w:t>
      </w:r>
    </w:p>
    <w:p w14:paraId="1AD307CC" w14:textId="7436BF50"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 xml:space="preserve">26 марта 1918 г. – </w:t>
      </w:r>
      <w:r w:rsidRPr="00461AD1">
        <w:rPr>
          <w:rFonts w:ascii="Arial" w:hAnsi="Arial" w:cs="Arial"/>
          <w:sz w:val="24"/>
          <w:szCs w:val="24"/>
        </w:rPr>
        <w:t>Совместное заседание всех мусульманских фракций Сейма. После доклада Шейхулисламова, только что прибывшего с Трабзонской конференции, обсуждается вопрос о тактике мусульманских партий относительно ультиматума Турции о передаче территорий, переданных ей по Брест-Литовскому договору. [14, док. № 3, стр. 77]</w:t>
      </w:r>
    </w:p>
    <w:p w14:paraId="7A9BC02B" w14:textId="73564C8E"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31 марта 1918 г. –</w:t>
      </w:r>
      <w:r w:rsidRPr="00461AD1">
        <w:rPr>
          <w:rFonts w:ascii="Arial" w:hAnsi="Arial" w:cs="Arial"/>
          <w:sz w:val="24"/>
          <w:szCs w:val="24"/>
        </w:rPr>
        <w:t xml:space="preserve"> Совместное заседание всех мусульманских фракций Сейма. Обсуждение вопроса о линии действий мусульманских партий в связи с решением ответственных сторон объявить войну Турции. Представители «</w:t>
      </w:r>
      <w:proofErr w:type="gramStart"/>
      <w:r w:rsidRPr="00461AD1">
        <w:rPr>
          <w:rFonts w:ascii="Arial" w:hAnsi="Arial" w:cs="Arial"/>
          <w:sz w:val="24"/>
          <w:szCs w:val="24"/>
        </w:rPr>
        <w:t>Хуммат»а</w:t>
      </w:r>
      <w:proofErr w:type="gramEnd"/>
      <w:r w:rsidRPr="00461AD1">
        <w:rPr>
          <w:rFonts w:ascii="Arial" w:hAnsi="Arial" w:cs="Arial"/>
          <w:sz w:val="24"/>
          <w:szCs w:val="24"/>
        </w:rPr>
        <w:t xml:space="preserve"> объединяются с грузинскими меньшевиками. Партии мусульманского социалистического блока негативно относятся к продолжению войны и решают выступить с независимой речью в Сейме. Группа нейтралов «Мусават», группа нейтралов и мусульманская партия в России «Иттихад» заявляют, что примут все меры для благоприятной ликвидации войны. Озвучивание этой резолюции в Сейме поручено Ш. Рустамбекову. [14, док. № 4, стр. 77-79]</w:t>
      </w:r>
    </w:p>
    <w:p w14:paraId="56E0C865" w14:textId="061D8D19"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 апреля 1918 г. –</w:t>
      </w:r>
      <w:r w:rsidRPr="00461AD1">
        <w:rPr>
          <w:rFonts w:ascii="Arial" w:hAnsi="Arial" w:cs="Arial"/>
          <w:sz w:val="24"/>
          <w:szCs w:val="24"/>
        </w:rPr>
        <w:t xml:space="preserve"> Межфракционное заседание членов Сейма. В связи с объявлением войны Турции на заседании обсуждается вопрос о приостановлении работы Сейма на две недели и избрании военной коллегии с чрезвычайными полномочиями в составе 3-х членов. [14, док. № 5, стр. 79-80</w:t>
      </w:r>
    </w:p>
    <w:p w14:paraId="651D1DA2" w14:textId="77777777" w:rsidR="00461AD1" w:rsidRDefault="00461AD1" w:rsidP="00461AD1">
      <w:pPr>
        <w:spacing w:after="0"/>
        <w:jc w:val="both"/>
        <w:rPr>
          <w:rFonts w:ascii="Arial" w:hAnsi="Arial" w:cs="Arial"/>
          <w:sz w:val="24"/>
          <w:szCs w:val="24"/>
        </w:rPr>
      </w:pPr>
      <w:r w:rsidRPr="00461AD1">
        <w:rPr>
          <w:rFonts w:ascii="Arial" w:hAnsi="Arial" w:cs="Arial"/>
          <w:b/>
          <w:bCs/>
          <w:sz w:val="24"/>
          <w:szCs w:val="24"/>
        </w:rPr>
        <w:t>3 апреля 1918 г. –</w:t>
      </w:r>
      <w:r w:rsidRPr="00461AD1">
        <w:rPr>
          <w:rFonts w:ascii="Arial" w:hAnsi="Arial" w:cs="Arial"/>
          <w:sz w:val="24"/>
          <w:szCs w:val="24"/>
        </w:rPr>
        <w:t xml:space="preserve"> Межфракционное заседание членов Сейма. Заслушан доклад члена мирной комиссии Х.Б. Хасмамедова. Под предлогом получения инструкций от закавказского правительства делегация возвращается. Из обсуждений видно, что турки очень хорошо осведомлены о положении мусульман Закавказья и пообещали помочь активной силой в подавлении анархии. [14, док. № 6, стр. 81-82]</w:t>
      </w:r>
    </w:p>
    <w:p w14:paraId="7FDF5A83" w14:textId="77777777" w:rsidR="00461AD1" w:rsidRDefault="00461AD1" w:rsidP="00461AD1">
      <w:pPr>
        <w:spacing w:after="0"/>
        <w:jc w:val="both"/>
        <w:rPr>
          <w:rFonts w:ascii="Arial" w:hAnsi="Arial" w:cs="Arial"/>
          <w:sz w:val="24"/>
          <w:szCs w:val="24"/>
        </w:rPr>
      </w:pPr>
    </w:p>
    <w:p w14:paraId="1C12A284" w14:textId="2906AB1E" w:rsidR="00461AD1" w:rsidRPr="00461AD1" w:rsidRDefault="00461AD1" w:rsidP="00461AD1">
      <w:pPr>
        <w:spacing w:after="0"/>
        <w:jc w:val="both"/>
        <w:rPr>
          <w:rFonts w:ascii="Arial" w:hAnsi="Arial" w:cs="Arial"/>
          <w:b/>
          <w:bCs/>
          <w:sz w:val="24"/>
          <w:szCs w:val="24"/>
        </w:rPr>
      </w:pPr>
      <w:r w:rsidRPr="00461AD1">
        <w:rPr>
          <w:rFonts w:ascii="Arial" w:hAnsi="Arial" w:cs="Arial"/>
          <w:b/>
          <w:bCs/>
          <w:sz w:val="24"/>
          <w:szCs w:val="24"/>
        </w:rPr>
        <w:t>Война между правительством Закавказского Сейма и Османской империей (14-22 апреля 1918 г.)</w:t>
      </w:r>
    </w:p>
    <w:p w14:paraId="11F151D6" w14:textId="77777777" w:rsidR="00461AD1" w:rsidRPr="00461AD1" w:rsidRDefault="00461AD1" w:rsidP="00461AD1">
      <w:pPr>
        <w:spacing w:after="0"/>
        <w:jc w:val="both"/>
        <w:rPr>
          <w:rFonts w:ascii="Arial" w:hAnsi="Arial" w:cs="Arial"/>
          <w:b/>
          <w:bCs/>
          <w:sz w:val="24"/>
          <w:szCs w:val="24"/>
        </w:rPr>
      </w:pPr>
    </w:p>
    <w:p w14:paraId="71DD34D6" w14:textId="7777777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14-22 апреля 1918 г. –</w:t>
      </w:r>
      <w:r w:rsidRPr="00461AD1">
        <w:rPr>
          <w:rFonts w:ascii="Arial" w:hAnsi="Arial" w:cs="Arial"/>
          <w:sz w:val="24"/>
          <w:szCs w:val="24"/>
        </w:rPr>
        <w:t xml:space="preserve"> 8-дневная война между правительством Закавказского сейма и Османским государством. Турция захватывает Олту, Артвин, Ардаган, Сарыгамыш, Батум и вскоре после войны Карс. Сейм сдается. [15, стр. 350]</w:t>
      </w:r>
    </w:p>
    <w:p w14:paraId="4E40FB7D" w14:textId="77777777" w:rsidR="00461AD1" w:rsidRPr="00461AD1" w:rsidRDefault="00461AD1" w:rsidP="00461AD1">
      <w:pPr>
        <w:spacing w:after="0"/>
        <w:jc w:val="both"/>
        <w:rPr>
          <w:rFonts w:ascii="Arial" w:hAnsi="Arial" w:cs="Arial"/>
          <w:sz w:val="24"/>
          <w:szCs w:val="24"/>
        </w:rPr>
      </w:pPr>
    </w:p>
    <w:p w14:paraId="2DFCCD18" w14:textId="77777777" w:rsidR="00461AD1" w:rsidRPr="00461AD1" w:rsidRDefault="00461AD1" w:rsidP="00461AD1">
      <w:pPr>
        <w:spacing w:after="0"/>
        <w:jc w:val="both"/>
        <w:rPr>
          <w:rFonts w:ascii="Arial" w:hAnsi="Arial" w:cs="Arial"/>
          <w:b/>
          <w:bCs/>
          <w:sz w:val="24"/>
          <w:szCs w:val="24"/>
        </w:rPr>
      </w:pPr>
      <w:r w:rsidRPr="00461AD1">
        <w:rPr>
          <w:rFonts w:ascii="Arial" w:hAnsi="Arial" w:cs="Arial"/>
          <w:b/>
          <w:bCs/>
          <w:sz w:val="24"/>
          <w:szCs w:val="24"/>
        </w:rPr>
        <w:t>Создание ЗДФР</w:t>
      </w:r>
    </w:p>
    <w:p w14:paraId="5654CDA9" w14:textId="77777777" w:rsidR="00461AD1" w:rsidRPr="00461AD1" w:rsidRDefault="00461AD1" w:rsidP="00461AD1">
      <w:pPr>
        <w:spacing w:after="0"/>
        <w:jc w:val="both"/>
        <w:rPr>
          <w:rFonts w:ascii="Arial" w:hAnsi="Arial" w:cs="Arial"/>
          <w:sz w:val="24"/>
          <w:szCs w:val="24"/>
        </w:rPr>
      </w:pPr>
    </w:p>
    <w:p w14:paraId="0E62B23A" w14:textId="7777777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 xml:space="preserve">22 апреля-26 мая 1918 г. </w:t>
      </w:r>
      <w:r w:rsidRPr="00461AD1">
        <w:rPr>
          <w:rFonts w:ascii="Arial" w:hAnsi="Arial" w:cs="Arial"/>
          <w:sz w:val="24"/>
          <w:szCs w:val="24"/>
        </w:rPr>
        <w:t>– Независимость Закавказья провозглашается как один из результатов 8-дневной войны. Создана Закавказская Демократическая Федеративная Республика (ЗДФР). Это было самое недолговечное политическое объединение Закавказья. Оно смогло просуществовать всего 34 дня. Главой делегации Сейма в Трабзоне был премьер-министр, министр иностранных дел А. И. Чхенкели. В него вошли азербайджанцы Х.Б. Маликасланов (министр дорог), Ф.К. Хойский (министр юстиции), Н.Б.Юсифбеков (министр народного образования), М.Г. Гаджинский (министр торговли и промышленности) и И. Гейдаров (госконтролер). [12, cтр. 63-64] После формирования правительства первой задачей было возобновление переговоров с Турцией.</w:t>
      </w:r>
    </w:p>
    <w:p w14:paraId="7B5C08C6" w14:textId="77777777" w:rsidR="00461AD1" w:rsidRPr="00461AD1" w:rsidRDefault="00461AD1" w:rsidP="00461AD1">
      <w:pPr>
        <w:spacing w:after="0"/>
        <w:jc w:val="both"/>
        <w:rPr>
          <w:rFonts w:ascii="Arial" w:hAnsi="Arial" w:cs="Arial"/>
          <w:sz w:val="24"/>
          <w:szCs w:val="24"/>
        </w:rPr>
      </w:pPr>
    </w:p>
    <w:p w14:paraId="14C98C7E" w14:textId="7777777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23-26 апреля 1918 г.</w:t>
      </w:r>
      <w:r w:rsidRPr="00461AD1">
        <w:rPr>
          <w:rFonts w:ascii="Arial" w:hAnsi="Arial" w:cs="Arial"/>
          <w:sz w:val="24"/>
          <w:szCs w:val="24"/>
        </w:rPr>
        <w:t xml:space="preserve"> – Начало новых переговоров между правительствами Османской империи и Закавказья и решение выбрать Батум, предложенный главой правительства Чхенкели, в качестве места проведения конференции. После принятия решения о конференции стороны определили состав делегации. Главой османской делегации был министр юстиции Халил бей, а вторым по значимости человеком был Вехиб паша, командующий 3-й турецкой армией. Закавказская делегация имела следующий состав: А. И. Чхенкели (председатель), грузины: Николай Николадзе, генерал Одишелидзе, Ной Рамишвили, Григорий Гвазава и др.; азербайджанцы: М.Г. Гаджинский, М.А. Расулзаде и другие; армяне: А. Хатисов (Хатисян), Х. Качазнуни, М. Пападжанян и другие. Общая численность делегации составила 45 человек. [2, стр. 512-523] Батумскую конференцию можно считать одним из редких событий в истории дипломатии. Конференция началась между двумя странами и завершилась участием четырех стран. Решающую роль в организации и проведении конференции сыграли глава правительства Талат паша и адвокат главнокомандующего Энвер паша. Самым важным из них был Анвар паша. Не случайно в большинстве телеграмм Талат паши, адресованных конференции, упоминается, что с ним находится и Энвер паша. В этом отношении их позиция, а точнее позиция Талат паши, во многом отражает взгляды Энвер паши. Согласно субординцаяя, Талат паша больше обращался к Халил паше, а Энвер паша к Вехиб паше. Одним из редких примеров было то, что в ходе конференции, в отличие от тандема Талата паши и Анвара паши, имели место не только разногласия между ними и делегацией, но и между Халил пашой и Вехиб пашой, и даже были случаи невыполнения инструкций. Если бы на конференцию были назначены другие представители Османского государства, вопрос о том, какую роль они бы сыграли, может быть интересен только как предмет для суждений. У закавказского правительства и его делегации тоже были своеобразные проблемы. Здесь также не было единства, но по другой причине. Делегация состояла из представителей трех противоборствующих групп. Здесь не было и никаких руководящих принципов или единого подхода.</w:t>
      </w:r>
    </w:p>
    <w:p w14:paraId="131F7B4B" w14:textId="77777777" w:rsidR="00461AD1" w:rsidRPr="00461AD1" w:rsidRDefault="00461AD1" w:rsidP="00461AD1">
      <w:pPr>
        <w:spacing w:after="0"/>
        <w:jc w:val="both"/>
        <w:rPr>
          <w:rFonts w:ascii="Arial" w:hAnsi="Arial" w:cs="Arial"/>
          <w:sz w:val="24"/>
          <w:szCs w:val="24"/>
        </w:rPr>
      </w:pPr>
    </w:p>
    <w:p w14:paraId="39C9A498" w14:textId="7777777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lastRenderedPageBreak/>
        <w:t>26 арпеля 1918 г.</w:t>
      </w:r>
      <w:r w:rsidRPr="00461AD1">
        <w:rPr>
          <w:rFonts w:ascii="Arial" w:hAnsi="Arial" w:cs="Arial"/>
          <w:sz w:val="24"/>
          <w:szCs w:val="24"/>
        </w:rPr>
        <w:t xml:space="preserve"> </w:t>
      </w:r>
      <w:r w:rsidRPr="00461AD1">
        <w:rPr>
          <w:rFonts w:ascii="Arial" w:hAnsi="Arial" w:cs="Arial"/>
          <w:b/>
          <w:bCs/>
          <w:sz w:val="24"/>
          <w:szCs w:val="24"/>
        </w:rPr>
        <w:t>–</w:t>
      </w:r>
      <w:r w:rsidRPr="00461AD1">
        <w:rPr>
          <w:rFonts w:ascii="Arial" w:hAnsi="Arial" w:cs="Arial"/>
          <w:sz w:val="24"/>
          <w:szCs w:val="24"/>
        </w:rPr>
        <w:t xml:space="preserve"> Признание ЗДФР Османским государством. [2, стр. 501-503] Очень интересно также, что Турция сыграла решающую роль как в создании и признании»12 Закавказской Республики, так и в ее распаде.</w:t>
      </w:r>
    </w:p>
    <w:p w14:paraId="23C13F65" w14:textId="36A051C5"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 мая 1918 г. –</w:t>
      </w:r>
      <w:r w:rsidRPr="00461AD1">
        <w:rPr>
          <w:rFonts w:ascii="Arial" w:hAnsi="Arial" w:cs="Arial"/>
          <w:sz w:val="24"/>
          <w:szCs w:val="24"/>
        </w:rPr>
        <w:t xml:space="preserve"> Совместное заседание всех мусульманских фракций Сейма. Обсуждение доклада члена делегации Трабзонской мирной конференции М.Г. Гаджинского. Гаджинский отмечает, что одним из самых значимых событий стал приезд Энвера паши в Трабзон и Батум. Гаджинский докладывает о взглядах Энвера паши как главного руководителя политики Турции, на политическое устройство Закавказья, особенно на будущие взаимоотношения азербайджанцев и османов; что, по его мнению, посредством общего Сейма Азербайджан, Грузия и Армения должны создать общее федеративное и конфедеративное Закавказье в тесном союзе с Турцией. Если не удастся создать единое Закавказье, независимый Азербайджан, имеющий общую границу с Турцией, может создать более тесный союз с Османской империей вплоть до формы Австро-Венгрии. По поводу независимости Армении Энвер паша ответил, </w:t>
      </w:r>
      <w:proofErr w:type="gramStart"/>
      <w:r w:rsidRPr="00461AD1">
        <w:rPr>
          <w:rFonts w:ascii="Arial" w:hAnsi="Arial" w:cs="Arial"/>
          <w:sz w:val="24"/>
          <w:szCs w:val="24"/>
        </w:rPr>
        <w:t>что</w:t>
      </w:r>
      <w:proofErr w:type="gramEnd"/>
      <w:r w:rsidRPr="00461AD1">
        <w:rPr>
          <w:rFonts w:ascii="Arial" w:hAnsi="Arial" w:cs="Arial"/>
          <w:sz w:val="24"/>
          <w:szCs w:val="24"/>
        </w:rPr>
        <w:t xml:space="preserve"> если армянский народ прекратит свои интриги против тюрок во имя англо-российской политики, Турция не против создания независимого армянского государства. В конце своего доклада Гаджинский показывает, что отношение Вехиб паши и Рауф бея к этому вопросу отличается от отношения Энвера паши. Они выступали за невмешательство во внутренние дела Закавказья ради сохранения здесь мира. [14, док. № 13, стр. 97-100] Если взять за основу эту информацию, то можно сделать некоторые суждения: 1) Вопрос создания армянского государства оказалась в центре внимания; 2) Энвер паша в типичной для политиков манере выдвинул альтернативную идею и не отрицал ее создания; 3) В правящих кругах Турции существовало разногласие по этому вопросу; 4) Гаджинский, входивший в состав делегации на Батумской конференции, а также члены всех мусульманских фракций Сейма ознакомились с позицией Энвера паши, одного из руководителей Османского государства и т. д. К сожалению, не упоминается об отношении членов мусульманской фракции Сейма к этому вопросу.</w:t>
      </w:r>
    </w:p>
    <w:p w14:paraId="5905AC31" w14:textId="3F6DC7E9"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1-6 мая 1918 г. –</w:t>
      </w:r>
      <w:r w:rsidRPr="00461AD1">
        <w:rPr>
          <w:rFonts w:ascii="Arial" w:hAnsi="Arial" w:cs="Arial"/>
          <w:sz w:val="24"/>
          <w:szCs w:val="24"/>
        </w:rPr>
        <w:t xml:space="preserve"> 1 мая победоносная делегация Талата паши и Энвера паши проводила из Стамбула на пароме Гюльнихал турецкую делегацию, в том числе немецких представителей во главе с генералом Лоссовым, в Батуми; 6 мая они прибыли в Батуми. В тот же день в Батуми прибыла и закавказская делегация.</w:t>
      </w:r>
    </w:p>
    <w:p w14:paraId="5C3F4695" w14:textId="640A011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2-10 мая 1918 г. –</w:t>
      </w:r>
      <w:r w:rsidRPr="00461AD1">
        <w:rPr>
          <w:rFonts w:ascii="Arial" w:hAnsi="Arial" w:cs="Arial"/>
          <w:b/>
          <w:bCs/>
          <w:sz w:val="24"/>
          <w:szCs w:val="24"/>
          <w:lang w:val="az-Latn-AZ"/>
        </w:rPr>
        <w:t xml:space="preserve"> </w:t>
      </w:r>
      <w:r w:rsidRPr="00461AD1">
        <w:rPr>
          <w:rFonts w:ascii="Arial" w:hAnsi="Arial" w:cs="Arial"/>
          <w:sz w:val="24"/>
          <w:szCs w:val="24"/>
        </w:rPr>
        <w:t>Энвер паша направил Вехиб паше, командующему Третьей армией Османской империи, инструкции по поводу Батумской конференции, состоящие из 11 статей. [1, документ № 33, стр. 121-122] Выполнение этого указания фактически означало, что Закавказье попало в зависимость от Османского государства. Сохраняя важные статьи руководства, 4 и 5 мая были адресованы и новые инструкции.</w:t>
      </w:r>
    </w:p>
    <w:p w14:paraId="0FE914EA" w14:textId="6ED8AD8A"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6 мая 1918 г. –</w:t>
      </w:r>
      <w:r w:rsidRPr="00461AD1">
        <w:rPr>
          <w:rFonts w:ascii="Arial" w:hAnsi="Arial" w:cs="Arial"/>
          <w:sz w:val="24"/>
          <w:szCs w:val="24"/>
        </w:rPr>
        <w:t xml:space="preserve"> Совместное заседание всех мусульманских фракций Сейма и Центрального мусульманского совета Закавказья. Депутат Сейма Ф.Х. Хойский заявляет, что, по мнению фракции Сейма партии «Дашнакцутюн», они обязуются отменить бакинские мероприятия при условии, что будущее правительство в Баку будет не исключительно мусульманским, а интернациональным, и что здесь останутся армянские подразделения. Ф. Хойский добавляет, что он не отверг в тот момент столь наглое предложение из тактических соображений. Депутат Сейма Юсифбеков категорически заявляет, что отказывается от такой услуги, поскольку дело не в искреннем желании жить в мирных условиях, а в приближении турецкой </w:t>
      </w:r>
      <w:r w:rsidRPr="00461AD1">
        <w:rPr>
          <w:rFonts w:ascii="Arial" w:hAnsi="Arial" w:cs="Arial"/>
          <w:sz w:val="24"/>
          <w:szCs w:val="24"/>
        </w:rPr>
        <w:lastRenderedPageBreak/>
        <w:t>армии. Резкую речь по этому поводу произносит и член Сейма Хасмамедов. В конце концов Хойский предложил дашнаковцам выдвинуть следующие условия: передача власти мусульманам в Баку, ввод в город мусульманских воинских частей в помощь этой власти и вывод разоруженных воинских частей. По тактическим и политическим соображениям принято решено продлить эти переговоры и поручить главе правительства не предоставлять о них официальную информацию ни в Баку, ни в газетах. [14, док. № 15, стр. 103-104]</w:t>
      </w:r>
    </w:p>
    <w:p w14:paraId="0F6210B8" w14:textId="09866D5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7 мая 1918 г. –</w:t>
      </w:r>
      <w:r w:rsidRPr="00461AD1">
        <w:rPr>
          <w:rFonts w:ascii="Arial" w:hAnsi="Arial" w:cs="Arial"/>
          <w:sz w:val="24"/>
          <w:szCs w:val="24"/>
        </w:rPr>
        <w:t xml:space="preserve"> Телеграмма Халил бек главе правительства и Министерству иностранных дел. Он соощает, что в семь часов к нему пришел Чхенкели и встретил его. В ходе встречи Халил бек выразил недовольство ситуацией на Кавказе, особенно деятельностью армян. Доводится до сведения, что армяне изгнали население мусульманских сел в Иреване и заменили его армянами. Позже Халил бек пишет, что они вместе ездили в гости к Джамал паше (одному из лидеров младотурок). За ужином Вехиб паша сообщает, что получил приказ от Энвера паши двинуться на Иреван. [2, стр. 553-554] По мнению Халил паши, оккупация Кавказа может осложнить </w:t>
      </w:r>
      <w:proofErr w:type="gramStart"/>
      <w:r w:rsidRPr="00461AD1">
        <w:rPr>
          <w:rFonts w:ascii="Arial" w:hAnsi="Arial" w:cs="Arial"/>
          <w:sz w:val="24"/>
          <w:szCs w:val="24"/>
        </w:rPr>
        <w:t>ситуацию</w:t>
      </w:r>
      <w:proofErr w:type="gramEnd"/>
      <w:r w:rsidRPr="00461AD1">
        <w:rPr>
          <w:rFonts w:ascii="Arial" w:hAnsi="Arial" w:cs="Arial"/>
          <w:sz w:val="24"/>
          <w:szCs w:val="24"/>
        </w:rPr>
        <w:t xml:space="preserve"> и эта ситуация будет складываться не в пользу Османского государства. Он также выражает обеспокоенность тем, что это движение может тесно объединить грузин и армян. [1, № 34, стр. 123-124] Отсюда ясно, что политика Турции на Кавказе проводится как в дипломатическом, так и в военном отношении.</w:t>
      </w:r>
    </w:p>
    <w:p w14:paraId="402811D3" w14:textId="7777777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9-10 мая 1918 г. –</w:t>
      </w:r>
      <w:r w:rsidRPr="00461AD1">
        <w:rPr>
          <w:rFonts w:ascii="Arial" w:hAnsi="Arial" w:cs="Arial"/>
          <w:sz w:val="24"/>
          <w:szCs w:val="24"/>
        </w:rPr>
        <w:t xml:space="preserve"> Энвер паша в директиве, отправленной 9 мая, потребовал скорейшего завершения переговоров. Среди этих аргументов упоминалось немедленное прекращение агрессии армян против мусульман на основании телеграмм, отправленных из Игдира и Иревана. [2, стр. 526-531] В пограничном же проекте Энвера паши были определены внешние границы Османского государства и ЗДФР. Эта линия границы была нарисована на карте масштабом 1:400 000 и 10 мая отправлена ​​Халил беку. [1, документ № 36, стр. 138-139]</w:t>
      </w:r>
    </w:p>
    <w:p w14:paraId="5C40A138" w14:textId="77777777" w:rsidR="00461AD1" w:rsidRPr="00461AD1" w:rsidRDefault="00461AD1" w:rsidP="00461AD1">
      <w:pPr>
        <w:spacing w:after="0"/>
        <w:jc w:val="both"/>
        <w:rPr>
          <w:rFonts w:ascii="Arial" w:hAnsi="Arial" w:cs="Arial"/>
          <w:sz w:val="24"/>
          <w:szCs w:val="24"/>
        </w:rPr>
      </w:pPr>
    </w:p>
    <w:p w14:paraId="3675CBD1" w14:textId="77777777" w:rsidR="00461AD1" w:rsidRPr="00461AD1" w:rsidRDefault="00461AD1" w:rsidP="00461AD1">
      <w:pPr>
        <w:spacing w:after="0"/>
        <w:jc w:val="both"/>
        <w:rPr>
          <w:rFonts w:ascii="Arial" w:hAnsi="Arial" w:cs="Arial"/>
          <w:b/>
          <w:bCs/>
          <w:sz w:val="24"/>
          <w:szCs w:val="24"/>
        </w:rPr>
      </w:pPr>
      <w:r w:rsidRPr="00461AD1">
        <w:rPr>
          <w:rFonts w:ascii="Arial" w:hAnsi="Arial" w:cs="Arial"/>
          <w:b/>
          <w:bCs/>
          <w:sz w:val="24"/>
          <w:szCs w:val="24"/>
        </w:rPr>
        <w:t>Батумская конференция</w:t>
      </w:r>
    </w:p>
    <w:p w14:paraId="6018EF09" w14:textId="77777777" w:rsidR="00461AD1" w:rsidRPr="00461AD1" w:rsidRDefault="00461AD1" w:rsidP="00461AD1">
      <w:pPr>
        <w:spacing w:after="0"/>
        <w:jc w:val="both"/>
        <w:rPr>
          <w:rFonts w:ascii="Arial" w:hAnsi="Arial" w:cs="Arial"/>
          <w:sz w:val="24"/>
          <w:szCs w:val="24"/>
        </w:rPr>
      </w:pPr>
    </w:p>
    <w:p w14:paraId="37970B81" w14:textId="315878DE" w:rsidR="00461AD1" w:rsidRDefault="00461AD1" w:rsidP="00461AD1">
      <w:pPr>
        <w:spacing w:after="0"/>
        <w:jc w:val="both"/>
        <w:rPr>
          <w:rFonts w:ascii="Arial" w:hAnsi="Arial" w:cs="Arial"/>
          <w:sz w:val="24"/>
          <w:szCs w:val="24"/>
        </w:rPr>
      </w:pPr>
      <w:r w:rsidRPr="00461AD1">
        <w:rPr>
          <w:rFonts w:ascii="Arial" w:hAnsi="Arial" w:cs="Arial"/>
          <w:b/>
          <w:bCs/>
          <w:sz w:val="24"/>
          <w:szCs w:val="24"/>
        </w:rPr>
        <w:t>11 мая -</w:t>
      </w:r>
      <w:r>
        <w:rPr>
          <w:rFonts w:ascii="Arial" w:hAnsi="Arial" w:cs="Arial"/>
          <w:b/>
          <w:bCs/>
          <w:sz w:val="24"/>
          <w:szCs w:val="24"/>
          <w:lang w:val="az-Latn-AZ"/>
        </w:rPr>
        <w:t xml:space="preserve"> </w:t>
      </w:r>
      <w:r w:rsidRPr="00461AD1">
        <w:rPr>
          <w:rFonts w:ascii="Arial" w:hAnsi="Arial" w:cs="Arial"/>
          <w:b/>
          <w:bCs/>
          <w:sz w:val="24"/>
          <w:szCs w:val="24"/>
        </w:rPr>
        <w:t>4 июня 1918 г. –</w:t>
      </w:r>
      <w:r w:rsidRPr="00461AD1">
        <w:rPr>
          <w:rFonts w:ascii="Arial" w:hAnsi="Arial" w:cs="Arial"/>
          <w:sz w:val="24"/>
          <w:szCs w:val="24"/>
        </w:rPr>
        <w:t xml:space="preserve"> Батумская конференция. С помощью предконференционных мероприятий и планов предпринимается попытка реализовать ее начало. Проводится только одно общее, открывающее заседание конференции, затем отношения ведутся путем обмена нотами, наконец, с роспуском ЗДФР работа конференции продолжается отдельными делегациями. С этой точки зрения деятельность конференции можно разделить на две части: до 26 мая 1918 г. (роспуска Сейма) и после. Современная политическая география Южного Кавказа, за некоторыми исключениями, была разработана на Батумской конференции.</w:t>
      </w:r>
    </w:p>
    <w:p w14:paraId="2F70C8BF" w14:textId="6A79AA0C"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11 мая 1918 г. –</w:t>
      </w:r>
      <w:r w:rsidRPr="00461AD1">
        <w:rPr>
          <w:rFonts w:ascii="Arial" w:hAnsi="Arial" w:cs="Arial"/>
          <w:sz w:val="24"/>
          <w:szCs w:val="24"/>
        </w:rPr>
        <w:t xml:space="preserve"> Первое заседание Батумской конференции. Заседание началось в 16:00 в деревянном здании Батумского (грузинского) клуба под председательством Халил бека и завершилось в 18:35. На встрече присутствовали османское правительство, закавказское правительство, а также на основании разрешения конференции на ряду с северокавказской делегацией участвовала и немецкая делегация во главе с фон Лоссовым. Следует отметить, что немаловажную роль в ходе конференции сыграл и немецкий фактор. Взяв грузин под свою защиту, он укрепил их позиции и ускорил распад федерации. Чхенкели хотел добиться переговоров на основе Брестского договора и с участием государств Союза. Халил </w:t>
      </w:r>
      <w:r w:rsidRPr="00461AD1">
        <w:rPr>
          <w:rFonts w:ascii="Arial" w:hAnsi="Arial" w:cs="Arial"/>
          <w:sz w:val="24"/>
          <w:szCs w:val="24"/>
        </w:rPr>
        <w:lastRenderedPageBreak/>
        <w:t>бей же заявил, что после Трабзонской конференции были созданы новые условия, то есть, в связи с тем, что территории по Брестскому договору Турция приобрела военным путем, пролилась кровь, то, соответственно, новые территориальные требования являются закономерными. Он отверг принятие Брестского договора как основу переговоров и одновременно участие союзных государств. Османское государство хотело заключить договор только с правительством Закавказья. Таким образом, деятельность Батумской конференции пошла в другом направлении. Это общее заседание было первым и последним. [8, № 131, стр. 312-316, 1, документ № 37, л.д. 140-141; 2, стр. 545-550] Батумская конференция была сценой, и то, что здесь происходило, было то значимыми, то бессмысленными дипломатическими играми. Наиболее значимыми представляются результаты договоров от 4 июня. С этой точки зрения, необходимо уделить большее внимание этим договорам. Отмечается также, что в системе международных отношений того периода хоть и на короткое время была создана батумская подсистема [13, стр. 5-22]</w:t>
      </w:r>
    </w:p>
    <w:p w14:paraId="5C73FE30" w14:textId="587D6D24"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12 мая 1918 г. –</w:t>
      </w:r>
      <w:r w:rsidRPr="00461AD1">
        <w:rPr>
          <w:rFonts w:ascii="Arial" w:hAnsi="Arial" w:cs="Arial"/>
          <w:sz w:val="24"/>
          <w:szCs w:val="24"/>
        </w:rPr>
        <w:t xml:space="preserve"> Встреча представителей Закавказья. Вокруг требований Турции велись дискуссии, но к единому мнению прийти не удалось. В итоге было принято решено выдать ноту турецкому правительству. [2, стр. 551-553; 5, стр. 45]</w:t>
      </w:r>
    </w:p>
    <w:p w14:paraId="2A9EF42B" w14:textId="5ED0F5AA"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13 мая 1918 г. –</w:t>
      </w:r>
      <w:r w:rsidRPr="00461AD1">
        <w:rPr>
          <w:rFonts w:ascii="Arial" w:hAnsi="Arial" w:cs="Arial"/>
          <w:sz w:val="24"/>
          <w:szCs w:val="24"/>
        </w:rPr>
        <w:t xml:space="preserve"> Нота закавказской делегации. В документах и ​​материалах она называется 1-й меморандумом. Эта нота была составлена Аваловым. [8, стр. 268-269</w:t>
      </w:r>
      <w:proofErr w:type="gramStart"/>
      <w:r w:rsidRPr="00461AD1">
        <w:rPr>
          <w:rFonts w:ascii="Arial" w:hAnsi="Arial" w:cs="Arial"/>
          <w:sz w:val="24"/>
          <w:szCs w:val="24"/>
        </w:rPr>
        <w:t>) ]</w:t>
      </w:r>
      <w:proofErr w:type="gramEnd"/>
      <w:r w:rsidRPr="00461AD1">
        <w:rPr>
          <w:rFonts w:ascii="Arial" w:hAnsi="Arial" w:cs="Arial"/>
          <w:sz w:val="24"/>
          <w:szCs w:val="24"/>
        </w:rPr>
        <w:t xml:space="preserve"> Здесь главной целью был политический маневр по вовлечению Германии в дискуссии. [2, стр. 553]</w:t>
      </w:r>
    </w:p>
    <w:p w14:paraId="28827294" w14:textId="116D50B4"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Телеграмма Халил бека в Министерство иностранных дел. В этой телеграмме говорится, что движение вперед в направлении Иревана противоречит Брестскому договору. [1, документ № 38, стр. 142] Халил бек всеми силами пытается воспрепятствовать движению на Иреван.</w:t>
      </w:r>
    </w:p>
    <w:p w14:paraId="5329E83D" w14:textId="29BDC9FB"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Отдельные встречи Халил бека с представителями Грузии, Армении и мусульман. Это означало появление нового формата проведения конференции. Свое мнение о «правильной границе» высказывают представители Грузии (Чхенкели), Армении и Азербайджана (Расулзаде). Об этом он написал в докладе Талат паше: Чхенкели отмечает, что правительство Закавказья и Сейм рухнут в результате территориальных требований османов. Халил бек отмечает, что никаких уступок не будет. О встрече с армянской делегацией писалось, что они объединились с Россией, пожалели об участии в войне против Турции и теперь пытаются найти там убежище и т. д. Территориальный вопрос также обсуждается на встрече с Расулзаде. [1, документ № 41, стр. 147-149]</w:t>
      </w:r>
    </w:p>
    <w:p w14:paraId="09BF5F7A" w14:textId="77777777"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Совместное заседание всех мусульманских фракций Сейма. Среди принятых мер также упоминается ускорение демаркации территории трех основных народов Закавказья. [14, док. №16, стр.106] Как видно, наряду с границами между Османским государством и Закавказской Республикой важным фактором становится обсуждение и внутренних границ.</w:t>
      </w:r>
    </w:p>
    <w:p w14:paraId="08F41E8B" w14:textId="70FA6BB0"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13-14 мая 1918 г. –</w:t>
      </w:r>
      <w:r w:rsidRPr="00461AD1">
        <w:rPr>
          <w:rFonts w:ascii="Arial" w:hAnsi="Arial" w:cs="Arial"/>
          <w:sz w:val="24"/>
          <w:szCs w:val="24"/>
        </w:rPr>
        <w:t xml:space="preserve"> Обращения представителей Гянджи и Иревана к Талат паше. В этом обращении упоминаются притеснение со стороны армян в Нахчыване, Ордубаде, Карабахе и Иреване. Здесь отмечены результаты разрушения за последние месяцы 130 сел в Иреванской провинции, превращения их населения в беженцев и размещения армян, осады города Иреван и других мест, а также содержится просьба о помощи. [1, стр. 143-144] Таким образом, территория Западного Азербайджана становится центром политических процессов. Армянские вооруженные формирования, сыгравшие активную роль в Первой Мировой войне, </w:t>
      </w:r>
      <w:r w:rsidRPr="00461AD1">
        <w:rPr>
          <w:rFonts w:ascii="Arial" w:hAnsi="Arial" w:cs="Arial"/>
          <w:sz w:val="24"/>
          <w:szCs w:val="24"/>
        </w:rPr>
        <w:lastRenderedPageBreak/>
        <w:t>осуществили здесь геноцид азербайджанского населения, а местное население было депортировано для размещения армян из Османской империи. Число азербайджанских беженцев из Западного Азербайджана росло.</w:t>
      </w:r>
    </w:p>
    <w:p w14:paraId="16A89F33" w14:textId="5202200B"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14 мая 1918 г. –</w:t>
      </w:r>
      <w:r w:rsidRPr="00461AD1">
        <w:rPr>
          <w:rFonts w:ascii="Arial" w:hAnsi="Arial" w:cs="Arial"/>
          <w:sz w:val="24"/>
          <w:szCs w:val="24"/>
        </w:rPr>
        <w:t xml:space="preserve"> Телеграммы Халил бека центральному правительству. В одной из этих телеграмм обсуждается положение грузин и армян и упоминается важность независимости Кавказа, а не его захвата. В другой телеграмме вмешательство Советской России в дела Кавказа признается вредным. В другой телеграмме того же дня упоминается вопрос о границах. [1, документ № 40, стр. 145-146; № 41, стр. 147-149; № 42, стр. 150-151; № 43, стр. 152-153).]</w:t>
      </w:r>
    </w:p>
    <w:p w14:paraId="5DF012C2" w14:textId="7777777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1918 г., 14 мая около полуночи –</w:t>
      </w:r>
      <w:r w:rsidRPr="00461AD1">
        <w:rPr>
          <w:rFonts w:ascii="Arial" w:hAnsi="Arial" w:cs="Arial"/>
          <w:sz w:val="24"/>
          <w:szCs w:val="24"/>
        </w:rPr>
        <w:t xml:space="preserve"> Нота Халил бека из Турции о пропуске турецкой армии в Джульфу (Иран) через Александрополь (Гюмрю). [8, с. 269-270; 10, с. 111-112] Здесь главной целью было принятие турецких требований закавказской делегацией.</w:t>
      </w:r>
    </w:p>
    <w:p w14:paraId="5E0C9542" w14:textId="77777777" w:rsidR="00461AD1" w:rsidRPr="00461AD1" w:rsidRDefault="00461AD1" w:rsidP="00461AD1">
      <w:pPr>
        <w:spacing w:after="0"/>
        <w:jc w:val="both"/>
        <w:rPr>
          <w:rFonts w:ascii="Arial" w:hAnsi="Arial" w:cs="Arial"/>
          <w:sz w:val="24"/>
          <w:szCs w:val="24"/>
        </w:rPr>
      </w:pPr>
    </w:p>
    <w:p w14:paraId="23C6FDB0" w14:textId="77777777" w:rsidR="00461AD1" w:rsidRPr="00461AD1" w:rsidRDefault="00461AD1" w:rsidP="00461AD1">
      <w:pPr>
        <w:spacing w:after="0"/>
        <w:jc w:val="both"/>
        <w:rPr>
          <w:rFonts w:ascii="Arial" w:hAnsi="Arial" w:cs="Arial"/>
          <w:b/>
          <w:bCs/>
          <w:sz w:val="24"/>
          <w:szCs w:val="24"/>
        </w:rPr>
      </w:pPr>
      <w:r w:rsidRPr="00461AD1">
        <w:rPr>
          <w:rFonts w:ascii="Arial" w:hAnsi="Arial" w:cs="Arial"/>
          <w:b/>
          <w:bCs/>
          <w:sz w:val="24"/>
          <w:szCs w:val="24"/>
        </w:rPr>
        <w:t>Военные действия Османского государства в Западном Азербайджане. «Армяно-Османская война (1918 г.)»</w:t>
      </w:r>
    </w:p>
    <w:p w14:paraId="23FF1451" w14:textId="77777777" w:rsidR="00461AD1" w:rsidRPr="00461AD1" w:rsidRDefault="00461AD1" w:rsidP="00461AD1">
      <w:pPr>
        <w:spacing w:after="0"/>
        <w:jc w:val="both"/>
        <w:rPr>
          <w:rFonts w:ascii="Arial" w:hAnsi="Arial" w:cs="Arial"/>
          <w:b/>
          <w:bCs/>
          <w:sz w:val="24"/>
          <w:szCs w:val="24"/>
        </w:rPr>
      </w:pPr>
    </w:p>
    <w:p w14:paraId="2836F139" w14:textId="36942F6C"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15 мая 1918 г. –</w:t>
      </w:r>
      <w:r w:rsidRPr="00461AD1">
        <w:rPr>
          <w:rFonts w:ascii="Arial" w:hAnsi="Arial" w:cs="Arial"/>
          <w:sz w:val="24"/>
          <w:szCs w:val="24"/>
        </w:rPr>
        <w:t xml:space="preserve"> В ответном письме Чхенкели выступил против начала военных действий. [8, док. № 134, стр. 271; 2, стр. 555]</w:t>
      </w:r>
    </w:p>
    <w:p w14:paraId="0FBB65F3" w14:textId="6DEC0B83"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Ответная нота османской делегации. Она состоял из 4 статей. Проведение переговоров на основе Брестского договора не было принято. [8, № 136, с. 272-273; 2, стр. 557-558]</w:t>
      </w:r>
    </w:p>
    <w:p w14:paraId="56BD3FDE" w14:textId="13829329"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1918, 15 мая вечером в 6:00 –</w:t>
      </w:r>
      <w:r w:rsidRPr="00461AD1">
        <w:rPr>
          <w:rFonts w:ascii="Arial" w:hAnsi="Arial" w:cs="Arial"/>
          <w:sz w:val="24"/>
          <w:szCs w:val="24"/>
        </w:rPr>
        <w:t xml:space="preserve"> Уход армян из Александрополя. [2, стр. 574] Это событие считается началом «армяно-османской войны». В ходе этой войны османская армия освободила от армян значительную часть земель Западного Азербайджана. Армянские вооруженные силы продолжают оставаться в других частях Западного Азербайджана. Территории, занятые Османским государством, оставались в его составе до Мудросского договора 30 октября 1918 года. Создана система управления и т.д. Армяне проводят политику депортации и геноцида на оставшихся им землях Западного Азербайджана. После того, как земли Западного Азербайджана, которые были переданы Османскому государству, были возвращены по условиям Мудроса, и османская армия покинула эти территории, армяне продолжают резню азербайджанцев на этих территориях. Что касается освобождения Александрополя, то 1) этот факт сближает армян и грузин; 2) упоминается в территориальный вопросе для создания армянского государства.</w:t>
      </w:r>
    </w:p>
    <w:p w14:paraId="28FD4C99" w14:textId="13543509"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 xml:space="preserve">16 мая 1918 г. – </w:t>
      </w:r>
      <w:r w:rsidRPr="00461AD1">
        <w:rPr>
          <w:rFonts w:ascii="Arial" w:hAnsi="Arial" w:cs="Arial"/>
          <w:sz w:val="24"/>
          <w:szCs w:val="24"/>
        </w:rPr>
        <w:t>вторая нота представительства Закавказского правительства. В этой ноте предлагалось вести переговоры на основе Брестского договора. [8, № 137, стр. 273-277]</w:t>
      </w:r>
    </w:p>
    <w:p w14:paraId="27BD5946" w14:textId="20834308"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xml:space="preserve">— Телеграмма </w:t>
      </w:r>
      <w:proofErr w:type="gramStart"/>
      <w:r w:rsidRPr="00461AD1">
        <w:rPr>
          <w:rFonts w:ascii="Arial" w:hAnsi="Arial" w:cs="Arial"/>
          <w:sz w:val="24"/>
          <w:szCs w:val="24"/>
        </w:rPr>
        <w:t>премьер министра</w:t>
      </w:r>
      <w:proofErr w:type="gramEnd"/>
      <w:r w:rsidRPr="00461AD1">
        <w:rPr>
          <w:rFonts w:ascii="Arial" w:hAnsi="Arial" w:cs="Arial"/>
          <w:sz w:val="24"/>
          <w:szCs w:val="24"/>
        </w:rPr>
        <w:t xml:space="preserve"> Талат паши Халил беку. В телеграмме рекомендовалось сотрудничество с грузинами с целью изоляции армян. [1, документ № 45, стр. 157]</w:t>
      </w:r>
    </w:p>
    <w:p w14:paraId="2616A0E2" w14:textId="7777777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17 мая 1918 г. –</w:t>
      </w:r>
      <w:r w:rsidRPr="00461AD1">
        <w:rPr>
          <w:rFonts w:ascii="Arial" w:hAnsi="Arial" w:cs="Arial"/>
          <w:sz w:val="24"/>
          <w:szCs w:val="24"/>
        </w:rPr>
        <w:t xml:space="preserve"> Дополнительная нота закавказской делегации ко 2-му меморандуму (16 мая). И снова настаивали на Брестском договоре. [8, док. № 140, стр. 281-282]</w:t>
      </w:r>
    </w:p>
    <w:p w14:paraId="4D26B865" w14:textId="77777777" w:rsidR="00461AD1" w:rsidRPr="00461AD1" w:rsidRDefault="00461AD1" w:rsidP="00461AD1">
      <w:pPr>
        <w:spacing w:after="0"/>
        <w:jc w:val="both"/>
        <w:rPr>
          <w:rFonts w:ascii="Arial" w:hAnsi="Arial" w:cs="Arial"/>
          <w:sz w:val="24"/>
          <w:szCs w:val="24"/>
        </w:rPr>
      </w:pPr>
    </w:p>
    <w:p w14:paraId="0EC3E221" w14:textId="66AF5C8D"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xml:space="preserve">— Xəlil bəyin cavab notası. 15 may protestosuna cavab olaraq bildirilir ki, 13 may görüşündə Osmanlı ordusunun strateji hərəkət etməsi zərurətindən bəhs edib, lakin cavab alınmayıb. 17 may notasına gəldikdə isə ordu komandanı ilə oradakı faktların </w:t>
      </w:r>
      <w:r w:rsidRPr="00461AD1">
        <w:rPr>
          <w:rFonts w:ascii="Arial" w:hAnsi="Arial" w:cs="Arial"/>
          <w:sz w:val="24"/>
          <w:szCs w:val="24"/>
        </w:rPr>
        <w:lastRenderedPageBreak/>
        <w:t>nəzərdən keçirməsinin lazım olduğu qeyd edilir. Notanın sonunda mübarizənin başa çatdırılması və xoşagəlməz mürəkkəbliklərin əngəllənməsi üçün dostluq müqaviləsi bağlanmasına hazır olduğunu göstərir. [8, док. №141, с.282-283]</w:t>
      </w:r>
    </w:p>
    <w:p w14:paraId="660A631A" w14:textId="707E7479"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Ответная нота Халил бека. Сообщается, что в ответ на протест от 15 мая на встрече 13 мая османская армия упомянула о необходимости стратегических действий, но ответа получено не было. Что касается ноты от 17 мая, то отмечается, что необходимо обсудить содержащиеся в ней факты с командующим армией. В конце записки он отмечает готовность заключить дружеское соглашение, чтобы положить конец борьбе и предотвратить неприятные осложнения. [8, док. № 141, стр. 282-283]</w:t>
      </w:r>
    </w:p>
    <w:p w14:paraId="1726EDC2" w14:textId="3E472B56"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18 мая 1918 г. –</w:t>
      </w:r>
      <w:r w:rsidRPr="00461AD1">
        <w:rPr>
          <w:rFonts w:ascii="Arial" w:hAnsi="Arial" w:cs="Arial"/>
          <w:sz w:val="24"/>
          <w:szCs w:val="24"/>
        </w:rPr>
        <w:t xml:space="preserve"> Ответ Халил бека на телеграмму (16 мая) </w:t>
      </w:r>
      <w:proofErr w:type="gramStart"/>
      <w:r w:rsidRPr="00461AD1">
        <w:rPr>
          <w:rFonts w:ascii="Arial" w:hAnsi="Arial" w:cs="Arial"/>
          <w:sz w:val="24"/>
          <w:szCs w:val="24"/>
        </w:rPr>
        <w:t>премьер министра</w:t>
      </w:r>
      <w:proofErr w:type="gramEnd"/>
      <w:r w:rsidRPr="00461AD1">
        <w:rPr>
          <w:rFonts w:ascii="Arial" w:hAnsi="Arial" w:cs="Arial"/>
          <w:sz w:val="24"/>
          <w:szCs w:val="24"/>
        </w:rPr>
        <w:t xml:space="preserve"> Талат паши о сотрудничестве с грузинами. Халил бек в своем ответе писал: «Чтобы завоевать грузин, я посоветовал мусульманским мураххасам (представителям – К.Ш.) удовлетворить грузин, предоставив им некоторые уступки». Я надеюсь, </w:t>
      </w:r>
      <w:proofErr w:type="gramStart"/>
      <w:r w:rsidRPr="00461AD1">
        <w:rPr>
          <w:rFonts w:ascii="Arial" w:hAnsi="Arial" w:cs="Arial"/>
          <w:sz w:val="24"/>
          <w:szCs w:val="24"/>
        </w:rPr>
        <w:t>что</w:t>
      </w:r>
      <w:proofErr w:type="gramEnd"/>
      <w:r w:rsidRPr="00461AD1">
        <w:rPr>
          <w:rFonts w:ascii="Arial" w:hAnsi="Arial" w:cs="Arial"/>
          <w:sz w:val="24"/>
          <w:szCs w:val="24"/>
        </w:rPr>
        <w:t xml:space="preserve"> если мы дадим им что-нибудь от Ахылкелек Казасы, мы полностью переманим на свою сторону грузин и оставим армян одних, и мы надеимся на легкое (с легкостью – К.Ш.) выполнение своей работы. Как вы распорядитесь?» [1, документ № 45, стр. 157] Так, на Батумской конференции во внутренние границы Закавказья начинается вмешательство от границ между Османским государством и Закавказской Республикой. Ситуацию усложняет тот факт, что османская делегация взяла на себя такую ​​миссию. В первый период преобладала такая идея, что упоминалась только внешняя граница двух государств.</w:t>
      </w:r>
    </w:p>
    <w:p w14:paraId="6AAF021A" w14:textId="4B5652F1"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Телеграмма главы дашнакской фракции Сейма Карчикяна представителям Хатисову и Качазнуни в Батуми. В телеграмме упоминается, что турецкой армии было разрешено беспрепятственно пройти в Джульфу, а дороги предлагалось передать немцам. В противном случае было отмечено, что в Иреванской губернии возникнут армяно-азербайджанское столкновение. [8, док. № 142, с. 283-284; 2, стр. 562]</w:t>
      </w:r>
    </w:p>
    <w:p w14:paraId="67324019" w14:textId="49B8B314"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Ответ Чхенкели на ноту Халил бека от 17 мая. Здесь приказ турецким войскам наступать по железной дороге Александрополь – Джульфа был расценен как нарушение суверенитета Закавказья, вину за происходящие события возложили на Турцию. [8, док. № 143, стр. 284-285; 2, стр.563]</w:t>
      </w:r>
    </w:p>
    <w:p w14:paraId="47C91867" w14:textId="4DBAE3B3"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Декларация правительства о присоединении Александрополя к Закавказской Республике. [8, док. № 144, стр. 287-288]</w:t>
      </w:r>
    </w:p>
    <w:p w14:paraId="65D72FBA" w14:textId="15BE3747"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Ответ Халил бека на ноту правительства Закавказья от 16 мая. [8, док. № 145, стр. 288-290;2, стр. 563-566]</w:t>
      </w:r>
    </w:p>
    <w:p w14:paraId="6EAD68A2" w14:textId="3D5B4BD3"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1918 г., 19 мая, воскресенье –</w:t>
      </w:r>
      <w:r w:rsidRPr="00461AD1">
        <w:rPr>
          <w:rFonts w:ascii="Arial" w:hAnsi="Arial" w:cs="Arial"/>
          <w:sz w:val="24"/>
          <w:szCs w:val="24"/>
        </w:rPr>
        <w:t xml:space="preserve"> глава немецкой делегации фон Лоссов воспользовался напряженной ситуацией между Турцией и представителями закавказского правительства и обратился к Чхенкели за посредничеством. [8, док. № 147, стр. 293; 2, стр. 566]</w:t>
      </w:r>
    </w:p>
    <w:p w14:paraId="033227ED" w14:textId="7278BDDC"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 вечер 20:30 –</w:t>
      </w:r>
      <w:r w:rsidRPr="00461AD1">
        <w:rPr>
          <w:rFonts w:ascii="Arial" w:hAnsi="Arial" w:cs="Arial"/>
          <w:sz w:val="24"/>
          <w:szCs w:val="24"/>
        </w:rPr>
        <w:t xml:space="preserve"> Обсуждение посреднического предложения фон Лоссова на заседании правительственной делегации Закавказья. Ответ фон Лоссову о согласии на посредничество. Этим дороги между Германией и Турцией начинают расходиться. [8, док. № 148, стр. 293-301, № 149, стр. 301-302; 2, стр. 566-567]</w:t>
      </w:r>
    </w:p>
    <w:p w14:paraId="4723BAD2" w14:textId="77777777" w:rsidR="00461AD1" w:rsidRDefault="00461AD1" w:rsidP="00461AD1">
      <w:pPr>
        <w:spacing w:after="0"/>
        <w:jc w:val="both"/>
        <w:rPr>
          <w:rFonts w:ascii="Arial" w:hAnsi="Arial" w:cs="Arial"/>
          <w:sz w:val="24"/>
          <w:szCs w:val="24"/>
        </w:rPr>
      </w:pPr>
      <w:r w:rsidRPr="00461AD1">
        <w:rPr>
          <w:rFonts w:ascii="Arial" w:hAnsi="Arial" w:cs="Arial"/>
          <w:b/>
          <w:bCs/>
          <w:sz w:val="24"/>
          <w:szCs w:val="24"/>
        </w:rPr>
        <w:t>20 мая 1918 г. –</w:t>
      </w:r>
      <w:r w:rsidRPr="00461AD1">
        <w:rPr>
          <w:rFonts w:ascii="Arial" w:hAnsi="Arial" w:cs="Arial"/>
          <w:sz w:val="24"/>
          <w:szCs w:val="24"/>
        </w:rPr>
        <w:t xml:space="preserve"> С заходом переговоров в тупик начало нового движения вперед по влиянию на закавказское правительство. Взятие Джалалоглу и Игдира севернее Каракилсы. [2, стр. 575]</w:t>
      </w:r>
    </w:p>
    <w:p w14:paraId="6EEB19ED" w14:textId="40C2E3E7"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lastRenderedPageBreak/>
        <w:t>— Прибытие членов Армянского национального совета А.Оганджаняна и А.Зограбяна в Батуми.</w:t>
      </w:r>
    </w:p>
    <w:p w14:paraId="7D8CFA07" w14:textId="0FADF80D"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Телеграмма Халил бека Талат паше. Здесь отмечаются дискуссии с представителями Грузии, Армении, мусульман и Северного Кавказа. О своей встрече с Чхенкели он пишет, что, в условиях того, что армяне не подошли, я посоветовал им защищать конфедерацию вместе с мусульманами, но это посчиталось невозможным. Из этого получается, что грузины настаивают на создании государства для армян. Из встречи с представителями Армении видно, что армянам также сообщили, что Турция поставит им ультиматум, и представители Армении ушли, отметив, что им нужно время, поскольку они только что прибыли.</w:t>
      </w:r>
    </w:p>
    <w:p w14:paraId="32C13D8C" w14:textId="658387A2" w:rsidR="00461AD1" w:rsidRDefault="00461AD1" w:rsidP="00461AD1">
      <w:pPr>
        <w:spacing w:after="0"/>
        <w:jc w:val="both"/>
        <w:rPr>
          <w:rFonts w:ascii="Arial" w:hAnsi="Arial" w:cs="Arial"/>
          <w:sz w:val="24"/>
          <w:szCs w:val="24"/>
        </w:rPr>
      </w:pPr>
      <w:r w:rsidRPr="00461AD1">
        <w:rPr>
          <w:rFonts w:ascii="Arial" w:hAnsi="Arial" w:cs="Arial"/>
          <w:sz w:val="24"/>
          <w:szCs w:val="24"/>
        </w:rPr>
        <w:t xml:space="preserve">Из встречи с мусульманами, то есть представителями Азербайджана, известно, что Халил бек пытался на них оказать давление. Он писал: «Я также встречался с мусульманскими мураххасами. Если они будут упорствовать, сотни тысяч вооруженных и бездомных армян побегут из армии. У грузин есть солдаты, пушки и винтовки. Они могут защитить себя. Я сказал, что если будет предложено мирное урегулирование с ними, армия немедленно бросится к ним на поддержку, а если нет, то она попытается выполнить этот долг войной. Как я говорил мусульманам, я сказал Ченкели, </w:t>
      </w:r>
      <w:proofErr w:type="gramStart"/>
      <w:r w:rsidRPr="00461AD1">
        <w:rPr>
          <w:rFonts w:ascii="Arial" w:hAnsi="Arial" w:cs="Arial"/>
          <w:sz w:val="24"/>
          <w:szCs w:val="24"/>
        </w:rPr>
        <w:t>что</w:t>
      </w:r>
      <w:proofErr w:type="gramEnd"/>
      <w:r w:rsidRPr="00461AD1">
        <w:rPr>
          <w:rFonts w:ascii="Arial" w:hAnsi="Arial" w:cs="Arial"/>
          <w:sz w:val="24"/>
          <w:szCs w:val="24"/>
        </w:rPr>
        <w:t xml:space="preserve"> если армянам будет выделено какое-то пространство на другой стороне земли, которую мы получим, можно будет заставить их посмотреть на расходы. В конце концов он выражает свое мнение так: «Я занят тем, чтобы не разрушить конфедерацию и принять наше предложение, в противном случае – разделить армян и грузин. Убедитесь, что прошедшее время действует нам на пользу. Я буду очень рад, если мы сможем завершить работу с нынешним правительством, не возобновляя вражду. Течение, которое усилит (увеличит) существующую анархию, сильно увеличит наши трудности, и будет жаль мусульман». [1, документ № 47, стр. 159-160]</w:t>
      </w:r>
    </w:p>
    <w:p w14:paraId="01F74E89" w14:textId="77777777" w:rsidR="00461AD1" w:rsidRPr="00461AD1" w:rsidRDefault="00461AD1" w:rsidP="00461AD1">
      <w:pPr>
        <w:spacing w:after="0"/>
        <w:jc w:val="both"/>
        <w:rPr>
          <w:rFonts w:ascii="Arial" w:hAnsi="Arial" w:cs="Arial"/>
          <w:sz w:val="24"/>
          <w:szCs w:val="24"/>
        </w:rPr>
      </w:pPr>
    </w:p>
    <w:p w14:paraId="3A62EEF0" w14:textId="77777777" w:rsidR="00461AD1" w:rsidRPr="00461AD1" w:rsidRDefault="00461AD1" w:rsidP="00461AD1">
      <w:pPr>
        <w:spacing w:after="0"/>
        <w:jc w:val="both"/>
        <w:rPr>
          <w:rFonts w:ascii="Arial" w:hAnsi="Arial" w:cs="Arial"/>
          <w:b/>
          <w:bCs/>
          <w:sz w:val="24"/>
          <w:szCs w:val="24"/>
        </w:rPr>
      </w:pPr>
      <w:r w:rsidRPr="00461AD1">
        <w:rPr>
          <w:rFonts w:ascii="Arial" w:hAnsi="Arial" w:cs="Arial"/>
          <w:b/>
          <w:bCs/>
          <w:sz w:val="24"/>
          <w:szCs w:val="24"/>
        </w:rPr>
        <w:t>Отношение к созданию армянского государства: разные взгляды азербайджанской элиты. Позиция Османского государства.</w:t>
      </w:r>
    </w:p>
    <w:p w14:paraId="0075472E" w14:textId="77777777" w:rsidR="00461AD1" w:rsidRPr="00461AD1" w:rsidRDefault="00461AD1" w:rsidP="00461AD1">
      <w:pPr>
        <w:spacing w:after="0"/>
        <w:jc w:val="both"/>
        <w:rPr>
          <w:rFonts w:ascii="Arial" w:hAnsi="Arial" w:cs="Arial"/>
          <w:sz w:val="24"/>
          <w:szCs w:val="24"/>
        </w:rPr>
      </w:pPr>
    </w:p>
    <w:p w14:paraId="2E3868F5" w14:textId="77777777" w:rsidR="00461AD1" w:rsidRPr="00461AD1" w:rsidRDefault="00461AD1" w:rsidP="00461AD1">
      <w:pPr>
        <w:spacing w:after="0"/>
        <w:jc w:val="both"/>
        <w:rPr>
          <w:rFonts w:ascii="Arial" w:hAnsi="Arial" w:cs="Arial"/>
          <w:sz w:val="24"/>
          <w:szCs w:val="24"/>
        </w:rPr>
      </w:pPr>
      <w:r w:rsidRPr="00461AD1">
        <w:rPr>
          <w:rFonts w:ascii="Arial" w:hAnsi="Arial" w:cs="Arial"/>
          <w:b/>
          <w:bCs/>
          <w:sz w:val="24"/>
          <w:szCs w:val="24"/>
        </w:rPr>
        <w:t>21 мая 1918 г. –</w:t>
      </w:r>
      <w:r w:rsidRPr="00461AD1">
        <w:rPr>
          <w:rFonts w:ascii="Arial" w:hAnsi="Arial" w:cs="Arial"/>
          <w:sz w:val="24"/>
          <w:szCs w:val="24"/>
        </w:rPr>
        <w:t xml:space="preserve"> Приход турок с запада в Сардарабад.</w:t>
      </w:r>
    </w:p>
    <w:p w14:paraId="451F5027" w14:textId="77777777" w:rsidR="00461AD1" w:rsidRPr="00461AD1" w:rsidRDefault="00461AD1" w:rsidP="00461AD1">
      <w:pPr>
        <w:spacing w:after="0"/>
        <w:jc w:val="both"/>
        <w:rPr>
          <w:rFonts w:ascii="Arial" w:hAnsi="Arial" w:cs="Arial"/>
          <w:sz w:val="24"/>
          <w:szCs w:val="24"/>
        </w:rPr>
      </w:pPr>
    </w:p>
    <w:p w14:paraId="4B020743" w14:textId="121F66E2"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Соглашение по железнодорожной линии Александрополь</w:t>
      </w:r>
      <w:r w:rsidR="00EC08F9">
        <w:rPr>
          <w:rFonts w:ascii="Arial" w:hAnsi="Arial" w:cs="Arial"/>
          <w:sz w:val="24"/>
          <w:szCs w:val="24"/>
          <w:lang w:val="az-Latn-AZ"/>
        </w:rPr>
        <w:t xml:space="preserve"> </w:t>
      </w:r>
      <w:r w:rsidRPr="00461AD1">
        <w:rPr>
          <w:rFonts w:ascii="Arial" w:hAnsi="Arial" w:cs="Arial"/>
          <w:sz w:val="24"/>
          <w:szCs w:val="24"/>
        </w:rPr>
        <w:t>– Джульфа. [1, документ № 48, стр. 161; 2, стр. 576-577]</w:t>
      </w:r>
    </w:p>
    <w:p w14:paraId="27DD6E95" w14:textId="77777777"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после полудня – собрание азербайджанцев и грузин. Грузины: Николадзе, Джордания, Сургуладзе, Авалов; Азербайджанцы: Хойский, Хасмамедов, Сафикурдский, Пепинов, Юсифбеков, Джафаров. Азербайджанцы согласились на создание армянского государства на Южном Кавказе в обмен на отказ армян от Карабаха. Это государство должно было быть создано вокруг Александрополя, который контролировался Турцией. В случае продолжения турецких требований, азербайджанцы признавали создание двух государств за исключением армянского – азербайджанского и грузинского государств. Грузины выступили против этого и заявили, что покинут федерацию. [5, стр. 57; 2, стр. 579-580] Среди представителей Азербайджана в первый период преобладала идея создания армянского государства вокруг Эчмиадзина. [17, стр. 72-74] Отсюда ясно, что эта идея перешла к Александрополю. Позже на повестку дня вышли окресности Иревана. В любом случае, основной мишенью были земли Западного Азербайджана.</w:t>
      </w:r>
    </w:p>
    <w:p w14:paraId="74E80A6A" w14:textId="77777777" w:rsidR="00461AD1" w:rsidRPr="00461AD1" w:rsidRDefault="00461AD1" w:rsidP="00461AD1">
      <w:pPr>
        <w:spacing w:after="0"/>
        <w:jc w:val="both"/>
        <w:rPr>
          <w:rFonts w:ascii="Arial" w:hAnsi="Arial" w:cs="Arial"/>
          <w:sz w:val="24"/>
          <w:szCs w:val="24"/>
        </w:rPr>
      </w:pPr>
    </w:p>
    <w:p w14:paraId="4CE3D5F3" w14:textId="59BAABB7" w:rsidR="00461AD1" w:rsidRPr="00461AD1" w:rsidRDefault="00461AD1" w:rsidP="00461AD1">
      <w:pPr>
        <w:spacing w:after="0"/>
        <w:jc w:val="both"/>
        <w:rPr>
          <w:rFonts w:ascii="Arial" w:hAnsi="Arial" w:cs="Arial"/>
          <w:sz w:val="24"/>
          <w:szCs w:val="24"/>
        </w:rPr>
      </w:pPr>
      <w:r w:rsidRPr="00EC08F9">
        <w:rPr>
          <w:rFonts w:ascii="Arial" w:hAnsi="Arial" w:cs="Arial"/>
          <w:b/>
          <w:bCs/>
          <w:sz w:val="24"/>
          <w:szCs w:val="24"/>
        </w:rPr>
        <w:t>22 мая 1918 г. –</w:t>
      </w:r>
      <w:r w:rsidRPr="00461AD1">
        <w:rPr>
          <w:rFonts w:ascii="Arial" w:hAnsi="Arial" w:cs="Arial"/>
          <w:sz w:val="24"/>
          <w:szCs w:val="24"/>
        </w:rPr>
        <w:t xml:space="preserve"> Встреча грузинской делегации в Батуми. Грузины официально решают вопрос независимости в ходе дискуссии. Обращение к фон Лоссову за немецким покровительством. [2, стр. 581]</w:t>
      </w:r>
    </w:p>
    <w:p w14:paraId="4D59FD3B" w14:textId="695A6D7C"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Ответ Халил бека на «Дополнение к ноте от 16 мая», представленное закавказской делегацией 17 мая. И здесь настаивание на Брестском договоре не было принято, напротив, предлагалось заключить договор только с закавказским правительством. [8, № 153, стр. 303-304; 2, стр. 565-566, 575]</w:t>
      </w:r>
    </w:p>
    <w:p w14:paraId="178CEE2B" w14:textId="4D271E5D"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Захват османской армией станции Хамамлы (Спитак) на северо-западе.</w:t>
      </w:r>
    </w:p>
    <w:p w14:paraId="62F14A7C" w14:textId="70C4BA56"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Письмо Ахмеда Агаоглу и Али бека Гусейнзаде Талат паше и Энвер паше об их взглядах на создание армянского государства. Здесь не рекомендуется создание армянского государства, предлагается защита конфедерации. [1, документ № 50, стр. 165-166] Таким образом, среди азербайджанской политической элиты существуют разногласия по вопросу создания армянского государства. Халил бек начинает основывать свою деятельность на группе, поддерживающей создание армянского государства, и для этого пытается дискредитировать Ахмеда Агаоглу и Али бека Гусейнзаде. Это видно и из телеграмм Талат паши.</w:t>
      </w:r>
    </w:p>
    <w:p w14:paraId="2E35CA43" w14:textId="462D6C4E" w:rsidR="00461AD1" w:rsidRPr="00461AD1" w:rsidRDefault="00461AD1" w:rsidP="00461AD1">
      <w:pPr>
        <w:spacing w:after="0"/>
        <w:jc w:val="both"/>
        <w:rPr>
          <w:rFonts w:ascii="Arial" w:hAnsi="Arial" w:cs="Arial"/>
          <w:sz w:val="24"/>
          <w:szCs w:val="24"/>
        </w:rPr>
      </w:pPr>
      <w:r w:rsidRPr="00EC08F9">
        <w:rPr>
          <w:rFonts w:ascii="Arial" w:hAnsi="Arial" w:cs="Arial"/>
          <w:b/>
          <w:bCs/>
          <w:sz w:val="24"/>
          <w:szCs w:val="24"/>
        </w:rPr>
        <w:t>23 мая 1918 г. –</w:t>
      </w:r>
      <w:r w:rsidRPr="00461AD1">
        <w:rPr>
          <w:rFonts w:ascii="Arial" w:hAnsi="Arial" w:cs="Arial"/>
          <w:sz w:val="24"/>
          <w:szCs w:val="24"/>
        </w:rPr>
        <w:t xml:space="preserve"> Протест Чхенкели против турецкого нападения в направлении Каракилсы. [8, с. 304-305; 2, стр. 577]</w:t>
      </w:r>
    </w:p>
    <w:p w14:paraId="084D35EB" w14:textId="57A0B7F0"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Грузинские и немецкие встречи. Немцы получили привилегии в портах Батуми и т. д. [2, стр. 581]</w:t>
      </w:r>
    </w:p>
    <w:p w14:paraId="28D18CD7" w14:textId="4BBD5697"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Телеграмма Талат паши Халил беку. Здесь упоминается, что «Наша армия обеспечит союз грузин и мусульман после входа на Кавказ». Что касается армян, то они также могут обосноваться в кантонной части Иревана. Ведь я считаю бесполезным (вредным) затягивать работу». [1, документ № 51, стр. 167] Здесь между Османским государством и азербайджанской делегацией возникает разная точка зрения по вопросу о том, где основать армянское государство. Пока азербайджанская делегация рассматривает Александрополь и его окрестности, османское государство уделяет особое внимание Иревану. Преобладает вторая линия. Напротив, какой была бы история, если бы первая линия возобладала? Если рассматривать с точки зрения современной эпохи, кажется, что это будет более эффективно, но это остается лишь суждением.</w:t>
      </w:r>
    </w:p>
    <w:p w14:paraId="5EC59C6C" w14:textId="39AFC7FB"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Телеграмма Халил бека Талат паше. В нем говорится, что армяне могут создать государство в Иреване и вокруг него. Поскольку армяне в основном проживают на территориях, присоединенных к Османской империи, на прилегающих землях преобладают мусульмане. В этой связи отмечается, что мусульманам не нравится создание на этих территориях армянского государства. [1, документ № 52, стр. 168-169; № 53, стр. 170-173]</w:t>
      </w:r>
    </w:p>
    <w:p w14:paraId="780B6BA1" w14:textId="2797BBF5"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Представители мусульман в Батуми, письмо членов Национального совета и Сейма Энвер паше. [1, документ № 53, стр. 170-173] Хотя в этом письме и принимается создание армянского кантона, подчеркивается идея его создания на территориях, контролируемых Турцией.</w:t>
      </w:r>
    </w:p>
    <w:p w14:paraId="7B37FF0D" w14:textId="03125C55"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Новая встреча немцев и грузин. Это был важный шаг на пути к роспуску Федерации. [2, стр. 582]</w:t>
      </w:r>
    </w:p>
    <w:p w14:paraId="7E8819A2" w14:textId="726CD070"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xml:space="preserve">— Принятие решения предъявить закавказской делегации окончательный ультиматум. Об этом сообщается Вехиб паше, который находится в Александрополе. Он также пытается сообщить о ситуации. Отсюда снатовится </w:t>
      </w:r>
      <w:r w:rsidRPr="00461AD1">
        <w:rPr>
          <w:rFonts w:ascii="Arial" w:hAnsi="Arial" w:cs="Arial"/>
          <w:sz w:val="24"/>
          <w:szCs w:val="24"/>
        </w:rPr>
        <w:lastRenderedPageBreak/>
        <w:t>ясным, что главным вопросом было не допустить создания грузино-армянского союза. [2, стр. 588-589]</w:t>
      </w:r>
    </w:p>
    <w:p w14:paraId="783290E6" w14:textId="5385554B"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Телеграмма Вехиб паши Халил беку. Сообщается, что в результате захвата Джалалоглу и занятия Гаракилсы установление отношений с мусульманами Гянджа-Карабаха повлияет на отделение грузин от армян. [1, документ № 54, стр. 174; 2, стр. 200]</w:t>
      </w:r>
    </w:p>
    <w:p w14:paraId="2AC1D30D" w14:textId="3D2611B6"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Ускорение предъявления ультиматума закавказской делегации усиливает телеграфную связь между центральными властями и главой делегации в Батуми Халил беком. В тот же день была получена телеграмма Талат паши, Халил бек ответил на нее четырьмя телеграммами. В телеграмме Талат паши упоминается организация армян в форме правительства. По этому поводу сказано: «Я не сторонник того, чтобы армяне сформировали правительство. Через пять лет маленькая армянская автономия станет армянским государством с пятимиллионным населением и будет господствовать на всем Кавказе, и станет Болгарией. Там будут обоснуются все армяне из Ирана и Америки и, как вы сказали, их будут всячески поддерживать англо-американцы и французы, а в будущем они с грузинами-христианами и аджемами будут действовать против нас с легкостью. В сложившейся ситуации, если это возможно, лучшим вариантом будет удаление фурункула с корнем. Поскольку это невозможно, необходимо сформировать его таким образом, чтобы оно был слабым и неустойчивым. Я придерживаюсь мнения, что мы не можем настолько отличаться от вас в иджтихаде (сохранении) и что разделение является препятствием для этого. В противном случае мы бы точно убедили друг друга». В конце телеграммы Талат паши он упоминает Ахмед бека Агаоглу и пишет: «Я думаю, что Агаоглу Ахмед бек не пользуется большим доверием, поэтому уместно не вмешиваться в дискуссию». [1, документ № 55, с. 175] Отсюда видно, что Талат паша имеет альтернативный подход к созданию армянского государства, аналогичный мнению Энвер паши от 1 мая 1918 года. Халил бек мастерски использовал эту ситуацию.</w:t>
      </w:r>
    </w:p>
    <w:p w14:paraId="36AF704B" w14:textId="7882496E" w:rsidR="00461AD1" w:rsidRPr="00EC08F9" w:rsidRDefault="00461AD1" w:rsidP="00461AD1">
      <w:pPr>
        <w:spacing w:after="0"/>
        <w:jc w:val="both"/>
        <w:rPr>
          <w:rFonts w:ascii="Arial" w:hAnsi="Arial" w:cs="Arial"/>
          <w:b/>
          <w:bCs/>
          <w:sz w:val="24"/>
          <w:szCs w:val="24"/>
        </w:rPr>
      </w:pPr>
      <w:r w:rsidRPr="00EC08F9">
        <w:rPr>
          <w:rFonts w:ascii="Arial" w:hAnsi="Arial" w:cs="Arial"/>
          <w:b/>
          <w:bCs/>
          <w:sz w:val="24"/>
          <w:szCs w:val="24"/>
        </w:rPr>
        <w:t>24 мая 1918 г. –</w:t>
      </w:r>
      <w:r w:rsidRPr="00461AD1">
        <w:rPr>
          <w:rFonts w:ascii="Arial" w:hAnsi="Arial" w:cs="Arial"/>
          <w:sz w:val="24"/>
          <w:szCs w:val="24"/>
        </w:rPr>
        <w:t xml:space="preserve"> Телеграммы Халил-паши Талат-паше. [1, документ № 56, стр. 176-177; документ № 57, л.д. 178-179; № 58, стр. 180; № 59, стр. 181-182] В этих телеграммах последовательно защищается идея создания армянского государства. Агаоглу, не принявший эту идею, уступил место в телеграмме Ахмет-бею</w:t>
      </w:r>
      <w:proofErr w:type="gramStart"/>
      <w:r w:rsidRPr="00461AD1">
        <w:rPr>
          <w:rFonts w:ascii="Arial" w:hAnsi="Arial" w:cs="Arial"/>
          <w:sz w:val="24"/>
          <w:szCs w:val="24"/>
        </w:rPr>
        <w:t>: Конечно</w:t>
      </w:r>
      <w:proofErr w:type="gramEnd"/>
      <w:r w:rsidRPr="00461AD1">
        <w:rPr>
          <w:rFonts w:ascii="Arial" w:hAnsi="Arial" w:cs="Arial"/>
          <w:sz w:val="24"/>
          <w:szCs w:val="24"/>
        </w:rPr>
        <w:t xml:space="preserve">, я не буду привлекать к этому делу Агаоглу Ахмед-бея. Его не следовало посылать сюда. После его приезда я не мог помешать ему общаться с кавказскими соотечественниками. Судя по тому, что его прислал Его Превосходительство Энвер-паша, он был проинформирован о переговорах путем встречи с мусульманскими мухаррами и делегациями и выразил желание записать свои </w:t>
      </w:r>
      <w:proofErr w:type="gramStart"/>
      <w:r w:rsidRPr="00461AD1">
        <w:rPr>
          <w:rFonts w:ascii="Arial" w:hAnsi="Arial" w:cs="Arial"/>
          <w:sz w:val="24"/>
          <w:szCs w:val="24"/>
        </w:rPr>
        <w:t>чувства.²</w:t>
      </w:r>
      <w:proofErr w:type="gramEnd"/>
      <w:r w:rsidRPr="00461AD1">
        <w:rPr>
          <w:rFonts w:ascii="Arial" w:hAnsi="Arial" w:cs="Arial"/>
          <w:sz w:val="24"/>
          <w:szCs w:val="24"/>
        </w:rPr>
        <w:t xml:space="preserve"> [1, документ №56, стр.177] В ответ он приводит обширные цитаты из обращения представителей Азербайджана к Анвару-паше от 23 мая. [1, документ № 57, стр. 179; № 58, стр. 180; № 59, стр. 181-182]</w:t>
      </w:r>
    </w:p>
    <w:p w14:paraId="07B87610" w14:textId="39480AC1" w:rsidR="00461AD1" w:rsidRPr="00461AD1" w:rsidRDefault="00461AD1" w:rsidP="00461AD1">
      <w:pPr>
        <w:spacing w:after="0"/>
        <w:jc w:val="both"/>
        <w:rPr>
          <w:rFonts w:ascii="Arial" w:hAnsi="Arial" w:cs="Arial"/>
          <w:sz w:val="24"/>
          <w:szCs w:val="24"/>
        </w:rPr>
      </w:pPr>
      <w:r w:rsidRPr="00EC08F9">
        <w:rPr>
          <w:rFonts w:ascii="Arial" w:hAnsi="Arial" w:cs="Arial"/>
          <w:b/>
          <w:bCs/>
          <w:sz w:val="24"/>
          <w:szCs w:val="24"/>
        </w:rPr>
        <w:t>24-25 мая 1918 г.</w:t>
      </w:r>
      <w:r w:rsidRPr="00461AD1">
        <w:rPr>
          <w:rFonts w:ascii="Arial" w:hAnsi="Arial" w:cs="Arial"/>
          <w:sz w:val="24"/>
          <w:szCs w:val="24"/>
        </w:rPr>
        <w:t xml:space="preserve"> </w:t>
      </w:r>
      <w:r w:rsidRPr="00EC08F9">
        <w:rPr>
          <w:rFonts w:ascii="Arial" w:hAnsi="Arial" w:cs="Arial"/>
          <w:b/>
          <w:bCs/>
          <w:sz w:val="24"/>
          <w:szCs w:val="24"/>
        </w:rPr>
        <w:t>–</w:t>
      </w:r>
      <w:r w:rsidRPr="00461AD1">
        <w:rPr>
          <w:rFonts w:ascii="Arial" w:hAnsi="Arial" w:cs="Arial"/>
          <w:sz w:val="24"/>
          <w:szCs w:val="24"/>
        </w:rPr>
        <w:t xml:space="preserve"> Национальный совет Грузии принимает предложение Германии о покровительстве.</w:t>
      </w:r>
    </w:p>
    <w:p w14:paraId="747957DB" w14:textId="1BD16974" w:rsidR="00461AD1" w:rsidRPr="00461AD1" w:rsidRDefault="00461AD1" w:rsidP="00461AD1">
      <w:pPr>
        <w:spacing w:after="0"/>
        <w:jc w:val="both"/>
        <w:rPr>
          <w:rFonts w:ascii="Arial" w:hAnsi="Arial" w:cs="Arial"/>
          <w:sz w:val="24"/>
          <w:szCs w:val="24"/>
        </w:rPr>
      </w:pPr>
      <w:r w:rsidRPr="00EC08F9">
        <w:rPr>
          <w:rFonts w:ascii="Arial" w:hAnsi="Arial" w:cs="Arial"/>
          <w:b/>
          <w:bCs/>
          <w:sz w:val="24"/>
          <w:szCs w:val="24"/>
        </w:rPr>
        <w:t>25 мая 1918 г. –</w:t>
      </w:r>
      <w:r w:rsidRPr="00EC08F9">
        <w:rPr>
          <w:rFonts w:ascii="Arial" w:hAnsi="Arial" w:cs="Arial"/>
          <w:sz w:val="24"/>
          <w:szCs w:val="24"/>
        </w:rPr>
        <w:t xml:space="preserve"> </w:t>
      </w:r>
      <w:r w:rsidRPr="00461AD1">
        <w:rPr>
          <w:rFonts w:ascii="Arial" w:hAnsi="Arial" w:cs="Arial"/>
          <w:sz w:val="24"/>
          <w:szCs w:val="24"/>
        </w:rPr>
        <w:t xml:space="preserve">Заседание всех мусульманских фракций Сейма. Как только азербайджанская фракция в Сейме узнала о действиях грузин, она провела два заседания утром и вечером. На утреннем заседании было решено, что, если грузины покинут федерацию, азербайджанцы также должны объявить о своей независимости. Обсуждения продолжатся на вечернем заседании. Руководитель собрания Ф. Хойский отправился к председателю Сейма Чхеидзе чтобы узнать </w:t>
      </w:r>
      <w:r w:rsidRPr="00461AD1">
        <w:rPr>
          <w:rFonts w:ascii="Arial" w:hAnsi="Arial" w:cs="Arial"/>
          <w:sz w:val="24"/>
          <w:szCs w:val="24"/>
        </w:rPr>
        <w:lastRenderedPageBreak/>
        <w:t>повестку дня заседания 26 мая. Через некоторое время Чхеидзе возвращается с Серетели и Гегечкори. Серетели и Чхеидзе исключили возможность создания федерации. Ф. Хойский также выступил с речью и заявил, что, если грузины объявят свою независимость, мы также объявим независимость Азербайджана. После ухода грузин Ф. Хойский сообщил, что из его разговора с членом Сейма и правительства Карчикяном армянская секция Сейма готовится провозгласить независимость Армении в случае отделения Грузии. [14, док. № 20, стр. 11-114; 2, стр. 583-584]</w:t>
      </w:r>
    </w:p>
    <w:p w14:paraId="387DB036" w14:textId="4BC74ABA"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xml:space="preserve">— Инструкция Энвер паши Вехиб паше. Здесь требовалось отправить в Баку свободные силы в соответствии с соглашением, которое должно было быть заключено после окончательного ультиматума. [2, стр. </w:t>
      </w:r>
      <w:proofErr w:type="gramStart"/>
      <w:r w:rsidRPr="00461AD1">
        <w:rPr>
          <w:rFonts w:ascii="Arial" w:hAnsi="Arial" w:cs="Arial"/>
          <w:sz w:val="24"/>
          <w:szCs w:val="24"/>
        </w:rPr>
        <w:t>590 ]</w:t>
      </w:r>
      <w:proofErr w:type="gramEnd"/>
    </w:p>
    <w:p w14:paraId="03641413" w14:textId="378A9544"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Фон Лоссов покидает Батуми, заявляя, что Закавказская республика развалится. Хотя он говорит, что поедет в Берлин, он приезжает в Поти. [2, с. 569, 582]</w:t>
      </w:r>
    </w:p>
    <w:p w14:paraId="393C8FC1" w14:textId="5A8D276B" w:rsidR="00461AD1" w:rsidRPr="00461AD1" w:rsidRDefault="00461AD1" w:rsidP="00461AD1">
      <w:pPr>
        <w:spacing w:after="0"/>
        <w:jc w:val="both"/>
        <w:rPr>
          <w:rFonts w:ascii="Arial" w:hAnsi="Arial" w:cs="Arial"/>
          <w:sz w:val="24"/>
          <w:szCs w:val="24"/>
        </w:rPr>
      </w:pPr>
      <w:r w:rsidRPr="00461AD1">
        <w:rPr>
          <w:rFonts w:ascii="Arial" w:hAnsi="Arial" w:cs="Arial"/>
          <w:sz w:val="24"/>
          <w:szCs w:val="24"/>
        </w:rPr>
        <w:t>— Телеграмма Талат паши Халил беку. Было отмечено, что «если грузины организуют отдельное и независимое правительство, мы будем вести с ними переговоры отдельно». Рассматривается вопрос о формировании отдельного независимого правительства мусульман Северного и Южного Кавказа, зная степень самостоятельности и определенность их отношений. Существует возможность объединения грузин и мусульман после решения армянского вопроса. Уважаемые государства уже могут работать над этим аспектом». [1, документ № 61, с. 184]</w:t>
      </w:r>
    </w:p>
    <w:p w14:paraId="0073E014" w14:textId="2A659C07" w:rsidR="00461AD1" w:rsidRDefault="00461AD1" w:rsidP="00461AD1">
      <w:pPr>
        <w:spacing w:after="0"/>
        <w:jc w:val="both"/>
        <w:rPr>
          <w:rFonts w:ascii="Arial" w:hAnsi="Arial" w:cs="Arial"/>
          <w:sz w:val="24"/>
          <w:szCs w:val="24"/>
        </w:rPr>
      </w:pPr>
      <w:r w:rsidRPr="00EC08F9">
        <w:rPr>
          <w:rFonts w:ascii="Arial" w:hAnsi="Arial" w:cs="Arial"/>
          <w:b/>
          <w:bCs/>
          <w:sz w:val="24"/>
          <w:szCs w:val="24"/>
        </w:rPr>
        <w:t>— вечер –</w:t>
      </w:r>
      <w:r w:rsidRPr="00461AD1">
        <w:rPr>
          <w:rFonts w:ascii="Arial" w:hAnsi="Arial" w:cs="Arial"/>
          <w:sz w:val="24"/>
          <w:szCs w:val="24"/>
        </w:rPr>
        <w:t xml:space="preserve"> делегация на конференции получила письмо о том, что на следующее утро, 26 мая, Грузия будет объявлена ​​независимой. [2, стр. 569-570]</w:t>
      </w:r>
    </w:p>
    <w:p w14:paraId="4DAEFD29" w14:textId="2C7142A0" w:rsidR="00461AD1" w:rsidRPr="00461AD1" w:rsidRDefault="00461AD1" w:rsidP="00461AD1">
      <w:pPr>
        <w:spacing w:after="0"/>
        <w:jc w:val="both"/>
        <w:rPr>
          <w:rFonts w:ascii="Arial" w:hAnsi="Arial" w:cs="Arial"/>
          <w:sz w:val="24"/>
          <w:szCs w:val="24"/>
        </w:rPr>
      </w:pPr>
      <w:r w:rsidRPr="00EC08F9">
        <w:rPr>
          <w:rFonts w:ascii="Arial" w:hAnsi="Arial" w:cs="Arial"/>
          <w:b/>
          <w:bCs/>
          <w:sz w:val="24"/>
          <w:szCs w:val="24"/>
        </w:rPr>
        <w:t>26 мая 1918 г. –</w:t>
      </w:r>
      <w:r w:rsidRPr="00461AD1">
        <w:rPr>
          <w:rFonts w:ascii="Arial" w:hAnsi="Arial" w:cs="Arial"/>
          <w:sz w:val="24"/>
          <w:szCs w:val="24"/>
        </w:rPr>
        <w:t xml:space="preserve"> Ультиматум Халил бека Чхенкели относительно территориальных претензий Османского государства. Чхенкели дали 72 часа на ответ на ультиматум. [1, стр. 134-135; 10, с. 115]</w:t>
      </w:r>
    </w:p>
    <w:p w14:paraId="4ABA95C6" w14:textId="77777777" w:rsidR="00EC08F9" w:rsidRDefault="00461AD1" w:rsidP="00461AD1">
      <w:pPr>
        <w:spacing w:after="0"/>
        <w:jc w:val="both"/>
        <w:rPr>
          <w:rFonts w:ascii="Arial" w:hAnsi="Arial" w:cs="Arial"/>
          <w:sz w:val="24"/>
          <w:szCs w:val="24"/>
        </w:rPr>
      </w:pPr>
      <w:r w:rsidRPr="00461AD1">
        <w:rPr>
          <w:rFonts w:ascii="Arial" w:hAnsi="Arial" w:cs="Arial"/>
          <w:sz w:val="24"/>
          <w:szCs w:val="24"/>
        </w:rPr>
        <w:t xml:space="preserve">— Телеграмма Халил бека Талат паше. Здесь упоминалось, что «сегодня утром ко мне пришёл мусульманский мураххас. Они очень обеспокоены ситуацией в Баку. Потому что указанный город находится в руках армян. Для этого они хотели выделить себе кантон, который частично защитил бы армян за пределами территории, которая останется нам. Биль-ахаре, помимо Дашнакцутюн, возглавил еще одну важную сегодня в Тифлисе армянскую фракцию. Он также оказался сторонником этого образа. Я заявил, что правительство Османов не против разделения такого кантона, ссылаясь на случаи, которые случались с нами раньше. Если такое соглашение будет принято, он добавил, что направит делегацию в упомянутый Стамбул, чтобы поблагодарить правительство и попросить милости и терпимости с нашей стороны. Манифестация, которая произойдет с армянами таким образом, окажет большое влияние на Европу и </w:t>
      </w:r>
      <w:proofErr w:type="gramStart"/>
      <w:r w:rsidRPr="00461AD1">
        <w:rPr>
          <w:rFonts w:ascii="Arial" w:hAnsi="Arial" w:cs="Arial"/>
          <w:sz w:val="24"/>
          <w:szCs w:val="24"/>
        </w:rPr>
        <w:t>Америку.[</w:t>
      </w:r>
      <w:proofErr w:type="gramEnd"/>
      <w:r w:rsidRPr="00461AD1">
        <w:rPr>
          <w:rFonts w:ascii="Arial" w:hAnsi="Arial" w:cs="Arial"/>
          <w:sz w:val="24"/>
          <w:szCs w:val="24"/>
        </w:rPr>
        <w:t>1, документ № 64, стр. 188-189]</w:t>
      </w:r>
    </w:p>
    <w:p w14:paraId="3338A71A" w14:textId="7310B1B5" w:rsidR="00461AD1" w:rsidRPr="00461AD1" w:rsidRDefault="00461AD1" w:rsidP="00461AD1">
      <w:pPr>
        <w:spacing w:after="0"/>
        <w:jc w:val="both"/>
        <w:rPr>
          <w:rFonts w:ascii="Arial" w:hAnsi="Arial" w:cs="Arial"/>
          <w:sz w:val="24"/>
          <w:szCs w:val="24"/>
        </w:rPr>
      </w:pPr>
      <w:r w:rsidRPr="00EC08F9">
        <w:rPr>
          <w:rFonts w:ascii="Arial" w:hAnsi="Arial" w:cs="Arial"/>
          <w:b/>
          <w:bCs/>
          <w:sz w:val="24"/>
          <w:szCs w:val="24"/>
        </w:rPr>
        <w:t>26-28 мая 1918 г. –</w:t>
      </w:r>
      <w:r w:rsidRPr="00461AD1">
        <w:rPr>
          <w:rFonts w:ascii="Arial" w:hAnsi="Arial" w:cs="Arial"/>
          <w:sz w:val="24"/>
          <w:szCs w:val="24"/>
        </w:rPr>
        <w:t xml:space="preserve"> Взятие Каракилса. Была захвачена вторая по значимости станция железной дороги Гюмри-Тбилиси. [2, стр. 576]</w:t>
      </w:r>
    </w:p>
    <w:p w14:paraId="0FEB8897" w14:textId="627E525B" w:rsidR="00461AD1" w:rsidRPr="00EC08F9" w:rsidRDefault="00461AD1" w:rsidP="00461AD1">
      <w:pPr>
        <w:spacing w:after="0"/>
        <w:jc w:val="both"/>
        <w:rPr>
          <w:rFonts w:ascii="Arial" w:hAnsi="Arial" w:cs="Arial"/>
          <w:b/>
          <w:bCs/>
          <w:sz w:val="24"/>
          <w:szCs w:val="24"/>
        </w:rPr>
      </w:pPr>
      <w:r w:rsidRPr="00EC08F9">
        <w:rPr>
          <w:rFonts w:ascii="Arial" w:hAnsi="Arial" w:cs="Arial"/>
          <w:b/>
          <w:bCs/>
          <w:sz w:val="24"/>
          <w:szCs w:val="24"/>
        </w:rPr>
        <w:t>Роспуск Закавказского Сейма</w:t>
      </w:r>
    </w:p>
    <w:p w14:paraId="5837FC3D" w14:textId="4221F809" w:rsidR="00461AD1" w:rsidRDefault="00461AD1" w:rsidP="00461AD1">
      <w:pPr>
        <w:spacing w:after="0"/>
        <w:jc w:val="both"/>
        <w:rPr>
          <w:rFonts w:ascii="Arial" w:hAnsi="Arial" w:cs="Arial"/>
          <w:sz w:val="24"/>
          <w:szCs w:val="24"/>
        </w:rPr>
      </w:pPr>
      <w:r w:rsidRPr="00EC08F9">
        <w:rPr>
          <w:rFonts w:ascii="Arial" w:hAnsi="Arial" w:cs="Arial"/>
          <w:b/>
          <w:bCs/>
          <w:sz w:val="24"/>
          <w:szCs w:val="24"/>
        </w:rPr>
        <w:t>1918 г., 26 мая, воскресенье в 15.00 –</w:t>
      </w:r>
      <w:r w:rsidRPr="00461AD1">
        <w:rPr>
          <w:rFonts w:ascii="Arial" w:hAnsi="Arial" w:cs="Arial"/>
          <w:sz w:val="24"/>
          <w:szCs w:val="24"/>
        </w:rPr>
        <w:t xml:space="preserve"> Принятие решения о роспуске Сейма.</w:t>
      </w:r>
    </w:p>
    <w:p w14:paraId="3C2E1D25" w14:textId="0DFA2A88" w:rsidR="00E04776" w:rsidRDefault="00E04776" w:rsidP="00461AD1">
      <w:pPr>
        <w:spacing w:after="0"/>
        <w:jc w:val="both"/>
        <w:rPr>
          <w:rFonts w:ascii="Arial" w:hAnsi="Arial" w:cs="Arial"/>
          <w:sz w:val="24"/>
          <w:szCs w:val="24"/>
        </w:rPr>
      </w:pPr>
    </w:p>
    <w:p w14:paraId="513E6232" w14:textId="6149FA3E" w:rsidR="00E04776" w:rsidRDefault="00E04776" w:rsidP="00461AD1">
      <w:pPr>
        <w:spacing w:after="0"/>
        <w:jc w:val="both"/>
        <w:rPr>
          <w:rFonts w:ascii="Arial" w:hAnsi="Arial" w:cs="Arial"/>
          <w:sz w:val="24"/>
          <w:szCs w:val="24"/>
        </w:rPr>
      </w:pPr>
    </w:p>
    <w:p w14:paraId="6E1213CF" w14:textId="468ECCA2" w:rsidR="00E04776" w:rsidRDefault="00E04776" w:rsidP="00461AD1">
      <w:pPr>
        <w:spacing w:after="0"/>
        <w:jc w:val="both"/>
        <w:rPr>
          <w:rFonts w:ascii="Arial" w:hAnsi="Arial" w:cs="Arial"/>
          <w:sz w:val="24"/>
          <w:szCs w:val="24"/>
        </w:rPr>
      </w:pPr>
    </w:p>
    <w:p w14:paraId="6F4D33FF" w14:textId="7FD0B2F9" w:rsidR="00E04776" w:rsidRDefault="00E04776" w:rsidP="00461AD1">
      <w:pPr>
        <w:spacing w:after="0"/>
        <w:jc w:val="both"/>
        <w:rPr>
          <w:rFonts w:ascii="Arial" w:hAnsi="Arial" w:cs="Arial"/>
          <w:sz w:val="24"/>
          <w:szCs w:val="24"/>
        </w:rPr>
      </w:pPr>
    </w:p>
    <w:p w14:paraId="046EE5AF" w14:textId="77777777" w:rsidR="00E04776" w:rsidRDefault="00E04776" w:rsidP="00461AD1">
      <w:pPr>
        <w:spacing w:after="0"/>
        <w:jc w:val="both"/>
        <w:rPr>
          <w:rFonts w:ascii="Arial" w:hAnsi="Arial" w:cs="Arial"/>
          <w:sz w:val="24"/>
          <w:szCs w:val="24"/>
        </w:rPr>
      </w:pPr>
    </w:p>
    <w:p w14:paraId="196D132F" w14:textId="32128F43" w:rsidR="00E04776" w:rsidRPr="00E04776" w:rsidRDefault="00E04776" w:rsidP="00E04776">
      <w:pPr>
        <w:spacing w:after="0"/>
        <w:jc w:val="both"/>
        <w:rPr>
          <w:rFonts w:ascii="Arial" w:hAnsi="Arial" w:cs="Arial"/>
          <w:b/>
          <w:bCs/>
          <w:sz w:val="24"/>
          <w:szCs w:val="24"/>
        </w:rPr>
      </w:pPr>
      <w:r w:rsidRPr="00E04776">
        <w:rPr>
          <w:rFonts w:ascii="Arial" w:hAnsi="Arial" w:cs="Arial"/>
          <w:b/>
          <w:bCs/>
          <w:sz w:val="24"/>
          <w:szCs w:val="24"/>
        </w:rPr>
        <w:lastRenderedPageBreak/>
        <w:t>Западный Азербайджан в период Азербайджанской Демократической Республики</w:t>
      </w:r>
    </w:p>
    <w:p w14:paraId="0D0EDB27" w14:textId="77777777" w:rsidR="00E04776" w:rsidRPr="00E04776" w:rsidRDefault="00E04776" w:rsidP="00E04776">
      <w:pPr>
        <w:spacing w:after="0"/>
        <w:jc w:val="both"/>
        <w:rPr>
          <w:rFonts w:ascii="Arial" w:hAnsi="Arial" w:cs="Arial"/>
          <w:sz w:val="24"/>
          <w:szCs w:val="24"/>
        </w:rPr>
      </w:pPr>
    </w:p>
    <w:p w14:paraId="0AE4DB9F" w14:textId="2D6E1B5B"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Несмотря на то, что в мае 1918 года в Закавказье образовались три независимых государства – Грузия, Азербайджан и Армения, границы между ними не были четко определены. В период царской России смешанное расселение азербайджанцев, грузин и армян в губерниях, подвластных Кавказскому наместничеству, затрудняло определение этих границ.</w:t>
      </w:r>
    </w:p>
    <w:p w14:paraId="4C6AAC55" w14:textId="741C2F0C"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В целом в 1918–1920 годах проблема спорных территорий возникла в 11 зонах между Азербайджаном и Арменией и Азербайджанской и Грузинской республиками. В некоторых из этих районов не было необходимости в вооруженном вмешательстве, так как споры решались мирным путем, то есть на основе принципа свободного самоопределения населения. В большинстве случаев, поскольку правительства Армении и Грузии пытались решить вопрос силой оружия, решение проблемы обострялось.</w:t>
      </w:r>
    </w:p>
    <w:p w14:paraId="53107E8D" w14:textId="7845DA04"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Неоспариваемая территория Азербайджанской Демократической Республики составляла 97 297,67 км² (39 075,15 км² в Бакинской губернии, 44 371,29 км² в Гянджинской области, 3992,54 км² в Загатальской области, 9858,69 км² в Иреванской области). Спорная территория между Азербайджаном, Арменией и Грузией составляла 16 598,30 км² (7913,17 км² в Иреванской губернии, 8685,30 км² в Тифлисской области). В период АДР территория страны, включая спорные территории, составляла 113 895,97 км².</w:t>
      </w:r>
    </w:p>
    <w:p w14:paraId="6A68800C" w14:textId="2AC9B2A2"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После установления советской власти в Закавказье Азербайджанская Республика была вынуждена в разное время под давлением Москвы отдать около 10 000 км² своих бесспорных территорий Армении и Грузии.</w:t>
      </w:r>
    </w:p>
    <w:p w14:paraId="546E00F3" w14:textId="16D6A8FA"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В 1918–1920 годах существующие территориальные споры между закавказскими республиками приняли довольно сложный характер. Характерной чертой этих конфликтов было то, что этническое мусульманское население спорных территорий, как правило, становилось жертвой и подвергалось нападениям со стороны соседних республик, особенно армянских вооруженных сил.</w:t>
      </w:r>
    </w:p>
    <w:p w14:paraId="51226C27" w14:textId="77777777" w:rsidR="00E04776" w:rsidRDefault="00E04776" w:rsidP="00E04776">
      <w:pPr>
        <w:spacing w:after="0"/>
        <w:jc w:val="both"/>
        <w:rPr>
          <w:rFonts w:ascii="Arial" w:hAnsi="Arial" w:cs="Arial"/>
          <w:sz w:val="24"/>
          <w:szCs w:val="24"/>
        </w:rPr>
      </w:pPr>
      <w:r w:rsidRPr="00E04776">
        <w:rPr>
          <w:rFonts w:ascii="Arial" w:hAnsi="Arial" w:cs="Arial"/>
          <w:sz w:val="24"/>
          <w:szCs w:val="24"/>
        </w:rPr>
        <w:t>В 1918 году армянские вооруженные силы разрушили 229 населенных пунктов в Бакинской губернии (в том числе 58 в Шамахинском районе, 112 в Губинском районе), 272 населенных пункта в Гянджинской губернии (115 в Зангезуре, 157 в Карабахе), 211 в Иреванской губернии (32 в Иреванском уезде, 7 в Ново-Баязиде, 75 в Сюрмели, 84 в Эчмиадзине), 82 населенных пункта в Карской области были стерты с лица земли, сотни тысяч людей были уничтожены и стали беженцами, изгнанными со своих этнических территорий.</w:t>
      </w:r>
    </w:p>
    <w:p w14:paraId="718FAD91" w14:textId="309BFAF9"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Для решения проблемы беженцев в марте 1918 года был создан отдел беженцев Мусульманской фракции при Закавказском Сейме. Несмотря на то, что мусульманская фракция поставила вопрос перед правительством Сейма, была направлена ​​делегация для прекращения массовых убийств мусульман в Иреванской губернии, результаты расследования были обсуждены на заседании Сейма, положение беженцев было несколько улучшено, остановить массовые убийства так и не удалось.</w:t>
      </w:r>
    </w:p>
    <w:p w14:paraId="6B830C6B" w14:textId="6AF7DE06"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 xml:space="preserve">В мае 1918 года, когда на территории Иреванской губернии, которая является исконной землей Азербайджана, было создано Армянское государство, не было определено, какой город будет его столицей. В целях положить конец национальным конфликтам, правительство Азербайджана 29 мая объявило, что </w:t>
      </w:r>
      <w:r w:rsidRPr="00E04776">
        <w:rPr>
          <w:rFonts w:ascii="Arial" w:hAnsi="Arial" w:cs="Arial"/>
          <w:sz w:val="24"/>
          <w:szCs w:val="24"/>
        </w:rPr>
        <w:lastRenderedPageBreak/>
        <w:t>оно пошло на уступки армянам, чтобы объявить город Иреван столицей. Национальное Собрание Мусульман Иревана немедленно выразило свое несогласие с этим компромиссом.</w:t>
      </w:r>
    </w:p>
    <w:p w14:paraId="5E17A53C" w14:textId="420D7587"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Согласно Батумскому договору, подписанному 4 июня 1918 года, территория Республики Армения достигала примерно 9000 км², и правительство Армении заявило, что не имеет территориальных претензий к Азербайджану. Однако, учинив резню в Восточной Анатолии, армянские вооруженные силы под командованием генерала Андраника бежали от турецких войск и разрушили мусульманские села в этих районах, промчавшись от Гюмри до Гаракилса, оттуда в Дилижанскую долину и Гейче, затем в Нахчыван, а оттуда в Зангезур. Угроза армянских вооруженных сил Карабаху из Зангезура серьезно обеспокоила азербайджанское правительство.</w:t>
      </w:r>
    </w:p>
    <w:p w14:paraId="252B4FAB" w14:textId="1962A4DF"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Армяне, проживающие в нагорной части Карабаха, хотели вооружившись, объединиться с войсками Андраника, Нагорный Карабах присоединить к Армении, изгнав вооруженным путем население мусульманских сел между Карабахом и Арменией.</w:t>
      </w:r>
    </w:p>
    <w:p w14:paraId="4265455D" w14:textId="785BB6E8"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Бандформирования Андраника опустошили села Чамырли, Шорджа, Гаябаши, Сарыягуб, Дашкенд, Тезе Гошабулаг, Кызылбулаг, Юхари Алчалы и Керкибаш Гейчинского района Ново-Баязидского уезда, отобрали у населения имущество, уцелевшее население было вынужденно отступить в горы. Представители этих сел прибыли в Гянджу и обратились к главе правительства Фатали Хану Хойскому с требованием помочь в прекращении резни мусульман в Ново-Баязидском уезде. По этой причине правительство Азербайджана выразило протест правительству Армении и попросило дать ответ о мерах, предпринятых для беспрепятственного возвращения населения на свои места.</w:t>
      </w:r>
    </w:p>
    <w:p w14:paraId="50AB00F5" w14:textId="7184CF73"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После разгрома Гейче армянские вооруженные силы заняли Нахчыван и вошли в Зангезурский уезд, захватили Горисский район и Шушинскую дорогу. В связи с этим правительство Азербайджана 15 августа направило правительству Армении ноту протеста, расценив этот шаг вооруженных сил Армении как агрессию, и резко заявило, что, если не будут приняты меры против вывода армянских войск с территории Азербайджана, ответственность за дальнейшее развитие событий ляжет на правительство Армении. Однако правительство Армении применило хитрость и 1 августа объявило, что вооруженные силы Андраника не подчиняются правительству Армении, а генерал Андраник и его отряд полностью выведены из состава армянской армии. Причиной тому было то, что Андраник и его отряд заявили, что не признают дашнакское правительство Армении. Именно поэтому правительство Армении заявило, что не несет ответственности за действия Андраника и его банды. В октябре 1918 года назначение армянским правительством своего представителя в Карвансаринский уезд (нынешний Иджеван) Газахского района и начало управления этим районом силой оружия также вызвали недовольство азербайджанского правительства, выразившего свой протест против этого.</w:t>
      </w:r>
    </w:p>
    <w:p w14:paraId="6D025DF1" w14:textId="0F1761A5"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В начале ноября 1918 года правительство Азербайджана назначило Мамед Хана Текинского постоянным представителем в Армении с целью цивилизованного урегулирования отношений с Арменией, прекращения национальных конфликтов и вооруженных столкновений, справедливого решения территориальных претензий и облегчения положения беженцев.</w:t>
      </w:r>
    </w:p>
    <w:p w14:paraId="7A02236A" w14:textId="0F09BBF4"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 xml:space="preserve">Осенью 1918 года азербайджанская сторона неоднократно обращалась к правительству Армении с призывом провести мирную конференцию, но </w:t>
      </w:r>
      <w:r w:rsidRPr="00E04776">
        <w:rPr>
          <w:rFonts w:ascii="Arial" w:hAnsi="Arial" w:cs="Arial"/>
          <w:sz w:val="24"/>
          <w:szCs w:val="24"/>
        </w:rPr>
        <w:lastRenderedPageBreak/>
        <w:t>противоположная сторона это предложение игнорировала. Воспользовавшись ситуацией, сложившейся после вывода турецких и немецких войск из Закавказья в соответствии с Мудросским соглашением и получения британскими войсками мандата на Закавказье от имени стран Антанты, которые Армения считала своими союзниками, нацелилась на расширение своей территории силой оружия за счет территорий Азербайджана и Грузии. Однако сокрушительные удары, нанесенные местными отрядами мусульманской самообороны по вооруженным силам Армении в Ведибасарском и Зангибасарском районах Иреванской губернии, в Шарур—Даралаязском уезде, и контратаки грузинских сил в Борчалы и Лоруде вынудили Армению пойти на мирные переговоры.</w:t>
      </w:r>
    </w:p>
    <w:p w14:paraId="3777F251" w14:textId="037C3E49"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Для решения территориальных споров между Азербайджаном и Арменией в пользу Армении Верховный комиссар Объединенных государств [NM1] хотел создать нейтральную зону в Нахчыванском и Шарур—Даралаязском уездах, тем самым выведя эти территории из-под контроля Азербайджана. Однако правительство Азербайджана преодолело это давление и согласилось на создание нейтральной зоны при условии сохранения суверенных прав Азербайджана на этой территории.</w:t>
      </w:r>
    </w:p>
    <w:p w14:paraId="4E17B556" w14:textId="506E244D"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23 ноября 1919 года премьер-министры Азербайджанской и Армянской республик встретились в Тифлисе для решения территориальных споров. На этой встрече правительство Армении обязалось вывести свои войска из оккупированного Зангезура, чтобы обеспечить территориальную целостность Азербайджана. Однако, вопреки данному правительством Армении обещанию о выводе армянских вооруженных сил из оккупированных населенных пунктов Зангезура, 19-25 января 1920 года ими было уничтожено 48 сел в 3-м районе и 3 села в 4-м районе Зангезурского уезда, местное мусульманское население было подвергнуто геноциду.</w:t>
      </w:r>
    </w:p>
    <w:p w14:paraId="22C11147" w14:textId="06263D31"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В марте 1920 года, когда большевистские войска подошли к границе Азербайджана с севера, ситуация еще более усугубилась с тайным прибытием членов Армянского Национального Совета из Армении в Карабах и совершением ими провокаций и национальных погромов. Правительство Азербайджана предприняло серьезные меры по удалению армянских эмиссаров из Карабаха, подавлению армян-сепаратистов и обеспечению защиты своих суверенных прав в Карабахе. Даже после официального признания независимости Азербайджанской Демократической Республики на Парижской мирной конференции в январе 1920 года территориальные споры и национальные конфликты не прекратились. Проблема же беженцев была оставлена ​​Азербайджанской Демократической Республике в наследство от Первой мировой войны и национальных конфликтов, имевших место в Бакинской и Иреванской губерниях в марте-апреле 1918 года.</w:t>
      </w:r>
    </w:p>
    <w:p w14:paraId="7124B905" w14:textId="35D51D29"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 xml:space="preserve">В Первую мировую войну из Восточной Анатолии, Балкан и т. д. тысячи беженцев из очагов конфликтов были доставлены в Бакинскую губернию, особенно в город Баку. Большинство беженцев, прибывших в Баку, были немусульманами. В этот период, наряду с Мусульманским Благотворительным Обществом, действовали такие общества и комитеты как Комитет Помощи Армянским Беженцам, Комитет Помощи Латышским Беженцам, Комитет Помощи Польскому Населению, Рассеянному в Результате Войны, Бакинский Комитет Регистрации Беженцев Комитета, основанного княгиней Татьяной Николаевой, Бакинское отделение Главного уполномоченного по расселению беженцев на Кавказском фронте и др. В сведениях, отправленных Бакинским Градоначальником в Петроград 31 декабря 1917 года, указывалось, что в Баку зарегистрированы 2568 беженцев, в том числе </w:t>
      </w:r>
      <w:r w:rsidRPr="00E04776">
        <w:rPr>
          <w:rFonts w:ascii="Arial" w:hAnsi="Arial" w:cs="Arial"/>
          <w:sz w:val="24"/>
          <w:szCs w:val="24"/>
        </w:rPr>
        <w:lastRenderedPageBreak/>
        <w:t>1763 армян, 276 латышей, 169 русских, 157 евреев, 95 греков, 84 поляка, 13 айсорцев, 7 венгров, 3 чеха, 1 болгарин. Судя по всему, Бакинский Градоначальник не регистрировал беженцев-мусульман, чтобы лишить их помощи. На самом же деле, в этот период тысячи турецких беженцев из Восточной Анатолии, особенно из провинции Карс, нашли убежище в Баку. Бакинское Мусульманское Благотворительное Общество взяло их под свою опеку. После обоснования правительства АДР в Гяндже было создано Министерство здравия и призрения, министром был назначен Худадат бек Рафибейли.Когда в октябре правительство АДР переехало в Баку, это министерство было разделено на 2 места – Министерство здравоохранения и Министерство призрения. В 1919 году, по сведениям уездного инспектора Гянджи, помимо беженцев-мусульман, 3928 армян (в том числе 1818 турецких армян) и 427 русских беженцев из сел Саратовка и Ново-Ивановка, перемещенных армянскими вооруженными силами, нашли приют в Гяндже. Министерство охраны открыло лазарет (военный госпиталь) для армянских беженцев в Гяндже. Как уже было отмечено, одним из направлений деятельности Министерства призрения была помощь нашим соотечественникам и беженцам-мусульманам, проживающим за рубежом.</w:t>
      </w:r>
    </w:p>
    <w:p w14:paraId="71E57EC5" w14:textId="4BCC8A22"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4 июня 1919 года правительство АДР поручило своему дипломатическому представителю в Ереване М. Текинскому собрать и направить статистические данные о селах Ереванской губернии и Карской области, разрушенных армянскими вооруженными силами, об именах убитых там, о попавших в плен и об угнанных стадах. Азербайджанское правительство хотело использовать эти факты на Парижской мирной конференции. Эти факты использовал Национальный совет мусульман Иревана в своем обращении к главам миссий великих держав на Кавказе. Для решения проблемы беженцев-мусульман в Армении с 8 июля 1919 года адвокат Зульфугар бей Макинский начал работать уполномоченным Министерства призрения в Иреване.</w:t>
      </w:r>
    </w:p>
    <w:p w14:paraId="27AD2996" w14:textId="00DC04D6"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Еще во время Первой мировой войны в Карсе был открыт отдел Бакинского Мусульманского Благотворительного Общества. Это общество спасло от голода и смерти 40 000 турок, переживших геноцид, учиненный армянами. В период существования АДР на базе этого отдела было открыто представительство в Карсе. В январе 1919 года правительство Юго-Западного Кавказа обратилось к правительству Азербайджана с просьбой о финансовой помощи и чиновниках для решения проблем беженцев. Правительство Азербайджана через нескольких дипломатов направило жителям Чилдырского и Агбабинского районов золотые монеты (один мешок) в помощь беженцам, бежавшим из сел Иреванской губернии и нашедшим приют в этих районах.</w:t>
      </w:r>
    </w:p>
    <w:p w14:paraId="4900764E" w14:textId="13B227FD"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В 1918–1920 годах азербайджанцы из Армении и Карской области прибывали к границе Грузии в основном по железным дорогам Ереван-Гюмри-Тифлис и Карс-Гюмри-Тифлис, а оттуда направлялись в Азербайджан по железной дороге Тифлис-Гянджа-Баку. В общем, в 1919 году постоянное представительство Азербайджана в Грузии заказало у Министерства путей сообщения Грузии 171 вагон для отправки беженцев из Армении и Карской области в Тифлис.</w:t>
      </w:r>
    </w:p>
    <w:p w14:paraId="477354DC" w14:textId="34B4C8C3" w:rsidR="00E04776" w:rsidRPr="00E04776" w:rsidRDefault="00E04776" w:rsidP="00E04776">
      <w:pPr>
        <w:spacing w:after="0"/>
        <w:jc w:val="both"/>
        <w:rPr>
          <w:rFonts w:ascii="Arial" w:hAnsi="Arial" w:cs="Arial"/>
          <w:sz w:val="24"/>
          <w:szCs w:val="24"/>
        </w:rPr>
      </w:pPr>
      <w:r w:rsidRPr="00E04776">
        <w:rPr>
          <w:rFonts w:ascii="Arial" w:hAnsi="Arial" w:cs="Arial"/>
          <w:sz w:val="24"/>
          <w:szCs w:val="24"/>
        </w:rPr>
        <w:t xml:space="preserve">По данным Постоянного Представительства Азербайджана в Армении, только в 1919 году численность мусульманского населения, ставшего беженцами, дома которых были разрушены вооруженными силами в Ново-Баязидском, Эчмиадзинском и Иреванском уездах, достигла 200 тысяч человек. На основании информации, предоставленной представителем Министерства Призрения в </w:t>
      </w:r>
      <w:r w:rsidRPr="00E04776">
        <w:rPr>
          <w:rFonts w:ascii="Arial" w:hAnsi="Arial" w:cs="Arial"/>
          <w:sz w:val="24"/>
          <w:szCs w:val="24"/>
        </w:rPr>
        <w:lastRenderedPageBreak/>
        <w:t>Армении, министерство представило в парламент проект постановления об оказании помощи населению Армении. В июле 1919 года на эти цели было выделено 3 миллиона манатов. За счет этих средств в Армению было отправлено 15 вагонов муки, зерна и ячменя. Кроме того, с 1 сентября 1919 года в Иреване была открыта амбулатория для мусульман, был создан детский дом на 85 мест. Позже этот приют был передан в распоряжение Американского Комитета Помощи Детям. Для оказания помощи мусульманам, бежавшим из Армении и Карской области, на дорогах, по которым они проезжали, были открыты передвижные пункты питания (бесплатные столовые). По указанию Министерства Призрения такие продовольственные пункты были открыты на станции Ашагы Сарал и под Тифлисом.</w:t>
      </w:r>
    </w:p>
    <w:p w14:paraId="1A5C5217" w14:textId="259E0E44" w:rsidR="00E04776" w:rsidRDefault="00E04776" w:rsidP="00E04776">
      <w:pPr>
        <w:spacing w:after="0"/>
        <w:jc w:val="both"/>
        <w:rPr>
          <w:rFonts w:ascii="Arial" w:hAnsi="Arial" w:cs="Arial"/>
          <w:sz w:val="24"/>
          <w:szCs w:val="24"/>
        </w:rPr>
      </w:pPr>
      <w:r w:rsidRPr="00E04776">
        <w:rPr>
          <w:rFonts w:ascii="Arial" w:hAnsi="Arial" w:cs="Arial"/>
          <w:sz w:val="24"/>
          <w:szCs w:val="24"/>
        </w:rPr>
        <w:t>Накануне падения АДР из 575 000 мусульманского населения, проживавшего на территории сегодняшней Армении до 1918 года, осталось немногим более 10 000 тюркского (азербайджанского) населения. Так, из более чем полумиллионного азербайджанского населения, подвергшегося геноциду в Армении в 1918–1920 годах, основная часть населения, которая смогла спасти свою жизнь, нашла убежище в Азербайджане в качестве беженцев. Однако проблема возвращения беженцев на исконные земли досталась от правительства АДР правительству Советского Азербайджана. К сожалению, даже при советской власти в Азербайджане эта проблема не была решена справедливо. До 1922 года только 100 тысяч азербайджанцев смогли вернуться в нынешнюю Армению – на свои исторические этнические земли.</w:t>
      </w:r>
    </w:p>
    <w:p w14:paraId="3B961DC5" w14:textId="0900EAF5" w:rsidR="009145D1" w:rsidRDefault="009145D1" w:rsidP="00E04776">
      <w:pPr>
        <w:spacing w:after="0"/>
        <w:jc w:val="both"/>
        <w:rPr>
          <w:rFonts w:ascii="Arial" w:hAnsi="Arial" w:cs="Arial"/>
          <w:sz w:val="24"/>
          <w:szCs w:val="24"/>
        </w:rPr>
      </w:pPr>
    </w:p>
    <w:p w14:paraId="03426B0F" w14:textId="2611DED1" w:rsidR="009145D1" w:rsidRDefault="009145D1" w:rsidP="00E04776">
      <w:pPr>
        <w:spacing w:after="0"/>
        <w:jc w:val="both"/>
        <w:rPr>
          <w:rFonts w:ascii="Arial" w:hAnsi="Arial" w:cs="Arial"/>
          <w:sz w:val="24"/>
          <w:szCs w:val="24"/>
        </w:rPr>
      </w:pPr>
    </w:p>
    <w:p w14:paraId="6551BDD2" w14:textId="140D5717" w:rsidR="009145D1" w:rsidRPr="009145D1" w:rsidRDefault="009145D1" w:rsidP="009145D1">
      <w:pPr>
        <w:spacing w:after="0"/>
        <w:jc w:val="both"/>
        <w:rPr>
          <w:rFonts w:ascii="Arial" w:hAnsi="Arial" w:cs="Arial"/>
          <w:b/>
          <w:bCs/>
          <w:sz w:val="24"/>
          <w:szCs w:val="24"/>
        </w:rPr>
      </w:pPr>
      <w:r w:rsidRPr="009145D1">
        <w:rPr>
          <w:rFonts w:ascii="Arial" w:hAnsi="Arial" w:cs="Arial"/>
          <w:b/>
          <w:bCs/>
          <w:sz w:val="24"/>
          <w:szCs w:val="24"/>
        </w:rPr>
        <w:t>Западный Азербайджан во времена советской власти</w:t>
      </w:r>
    </w:p>
    <w:p w14:paraId="2FE0FC04" w14:textId="77777777" w:rsidR="009145D1" w:rsidRPr="009145D1" w:rsidRDefault="009145D1" w:rsidP="009145D1">
      <w:pPr>
        <w:spacing w:after="0"/>
        <w:jc w:val="both"/>
        <w:rPr>
          <w:rFonts w:ascii="Arial" w:hAnsi="Arial" w:cs="Arial"/>
          <w:sz w:val="24"/>
          <w:szCs w:val="24"/>
        </w:rPr>
      </w:pPr>
    </w:p>
    <w:p w14:paraId="799D552C" w14:textId="6530F8D9"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 xml:space="preserve">В 1918–1920 годах политика этнической чистки против азербайджанского населения продолжалась в Советской Армении на разных этапах и в разных </w:t>
      </w:r>
      <w:proofErr w:type="gramStart"/>
      <w:r w:rsidRPr="009145D1">
        <w:rPr>
          <w:rFonts w:ascii="Arial" w:hAnsi="Arial" w:cs="Arial"/>
          <w:sz w:val="24"/>
          <w:szCs w:val="24"/>
        </w:rPr>
        <w:t>формах, так же, как</w:t>
      </w:r>
      <w:proofErr w:type="gramEnd"/>
      <w:r w:rsidRPr="009145D1">
        <w:rPr>
          <w:rFonts w:ascii="Arial" w:hAnsi="Arial" w:cs="Arial"/>
          <w:sz w:val="24"/>
          <w:szCs w:val="24"/>
        </w:rPr>
        <w:t xml:space="preserve"> это было во время правления дашнаков на территории Западного Азербайджана. Наряду с политикой этнической чистки против азербайджанцев продолжается процесс расширения территории Армении за счет азербайджанских территорий.</w:t>
      </w:r>
    </w:p>
    <w:p w14:paraId="6625598C" w14:textId="22C77D0B"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Если согласно договору о мире и дружбе, подписанному в Батуме между Османским государством и Арменией 4 июня 1918 года, территория Республики Армения составляла примерно 10 000 квадратных километров, то до установления Советской власти Дашнакская Армения контролировала территорию около 18 000 квадратных километров. Советская власть была установлена ​​в Армении 29 ноября 1920 года. 2 декабря 1920 года в Иреване было подписано военно-политическое соглашение между Советской Россией и Советской Арменией. Соглашение подписали с российской стороны дипломатический представитель России в Армении Борис Легран, с армянской стороны – сразу перешедшие на сторону большевиков генерал Дро и А. Тертерьян. В обмен на советизацию Армении Россия заявила, что беспрекословно признает включение в состав Советской Армении всей бывшей Иреванской губернии, Зангезурского уезда и горной части Газахского уезда.</w:t>
      </w:r>
    </w:p>
    <w:p w14:paraId="2E07AF1E" w14:textId="5A14CB2A"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 xml:space="preserve">20 июля 1921 года Совет Народных Комиссаров Армении утвердил административно-территориальное деление Армении, состоящее из 8 уездов и 33 областей. 31 августа был создан новый 9-й уезд – Зангезурский уезд с центром в </w:t>
      </w:r>
      <w:r w:rsidRPr="009145D1">
        <w:rPr>
          <w:rFonts w:ascii="Arial" w:hAnsi="Arial" w:cs="Arial"/>
          <w:sz w:val="24"/>
          <w:szCs w:val="24"/>
        </w:rPr>
        <w:lastRenderedPageBreak/>
        <w:t>городе Горус. Азербайджан, в свою очередь, исключил западную часть Зангезура из его административно-территориального деления. Таким образом, Зангезур был разделен на две части, а его западная часть была присоединена к Армении. Позднее на территории Западного Зангезура были созданы Мегринский, Гафанский, Сисианский и Горусский районы.</w:t>
      </w:r>
    </w:p>
    <w:p w14:paraId="60E1CFF3" w14:textId="6AC2DEA0"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Поскольку Советская Армения находилась в экономической зависимости от Азербайджана, она пыталась обвинить дашнакское правительство в политике этнических чисток, проводившихся против азербайджанцев в 1918–1920 годах. Фактически же, правительство Советской Армении также пыталось помешать возвращению азербайджанских беженцев на земли своих предков, используя всевозможные предлоги. Правительство Армении дало разрешение на возвращение в Зангибасарский и Ведибасарский районы азербайджанским беженцам, нашедшим убежище в основном на территории Ирана, при условии, что они должны будут доказать, свое неучастие в боях против армян в 1918–1920 годах.</w:t>
      </w:r>
    </w:p>
    <w:p w14:paraId="04784836" w14:textId="50E38E32"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 xml:space="preserve">Осенью 1921 года правительство Армении приняло решение прекратить реэвакуацию азербайджанцев по железнодорожной линии Джульфа-Иреван до весны 1922 года, обосновывая это тяжелым экономическим положением страны и распространением инфекционных заболеваний. С одной стороны, правительство Армении обратилось к правительству Азербайджана с просьбой остановить возвращение на родину азербайджанских беженцев, нашедших убежище в </w:t>
      </w:r>
      <w:proofErr w:type="gramStart"/>
      <w:r w:rsidRPr="009145D1">
        <w:rPr>
          <w:rFonts w:ascii="Arial" w:hAnsi="Arial" w:cs="Arial"/>
          <w:sz w:val="24"/>
          <w:szCs w:val="24"/>
        </w:rPr>
        <w:t>Азербайджане,  с</w:t>
      </w:r>
      <w:proofErr w:type="gramEnd"/>
      <w:r w:rsidRPr="009145D1">
        <w:rPr>
          <w:rFonts w:ascii="Arial" w:hAnsi="Arial" w:cs="Arial"/>
          <w:sz w:val="24"/>
          <w:szCs w:val="24"/>
        </w:rPr>
        <w:t xml:space="preserve"> другой стороны, – приняло решение расселить армянских беженцев из Турции в районах, населенных преимущественно азербайджанцами. Было решено расселить 25 тысяч армян в Зангибасаре, 60 тысяч в Ведибасаре, 25 тысяч в Гарнибасаре, 25 тысяч в Дилижанском округе, 25 тысяч в Каракилсинском округе и 10 тысяч в Новобаязетском округе. Правительство Армении сделало это для того, чтобы, когда азербайджанские беженцы вернутся на родину, они увидели, что их дома и села в целом населены армянскими беженцами, что побудило бы их либо вернулись, либо найти себе новый приют в другом месте. Все это было продуманным шагом, предпринятым правительством Советской Армении с целью дискриминации азербайджанцев.</w:t>
      </w:r>
    </w:p>
    <w:p w14:paraId="10782476" w14:textId="44D2E77C"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Несмотря на все это, азербайджанцы возвращались на свои родные земли в Западном Азербайджане. С мая 1921 года по конец мая 1922 года на нынешнюю территорию Армении вернулось 96,5 тысяч азербайджанцев. Из них 26 тысяч азербайджанских беженцев вернулись в Иреванский уезд, 14 тысяч – в Ново-Баязидский уезд, 9 тысяч – в Эчмиадзинский уезд, 10 тысяч – в Александропольский уезд, 15 тысяч – в Зангезур, 5,5 тысяч – в Даралайаз, 17 тысяч – в Лору-Памбак и Иджеванский регион.</w:t>
      </w:r>
    </w:p>
    <w:p w14:paraId="76020F58" w14:textId="6A075949"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По переписи населения, проведенной в Армении в 1922 году, азербайджанцев в Даралаязском уезде проживало 5431 человек, в Дилижанском уезде – 8476 человек, в Зангезурском уезде – 6464 человека, в Каракилсинском уезде – 4497 ​​человек, в Александропульском (Гюмрийском) уезде – 6372 человека, в Лорийском уезде – 4807 человек, в Мегриском уезде – 53 человека, в Ново-Баязидском уезде – 10666 человек, в Иреванском уезде – 16723 человека, в Эчмиадзинском уезде – 7224 человека. В то время в Армении в уездах проживало 71 190 азербайджанцев, что составляло 11,2 процента населения Армении.</w:t>
      </w:r>
    </w:p>
    <w:p w14:paraId="66584B11" w14:textId="77777777" w:rsidR="009145D1" w:rsidRDefault="009145D1" w:rsidP="009145D1">
      <w:pPr>
        <w:spacing w:after="0"/>
        <w:jc w:val="both"/>
        <w:rPr>
          <w:rFonts w:ascii="Arial" w:hAnsi="Arial" w:cs="Arial"/>
          <w:sz w:val="24"/>
          <w:szCs w:val="24"/>
        </w:rPr>
      </w:pPr>
      <w:r w:rsidRPr="009145D1">
        <w:rPr>
          <w:rFonts w:ascii="Arial" w:hAnsi="Arial" w:cs="Arial"/>
          <w:sz w:val="24"/>
          <w:szCs w:val="24"/>
        </w:rPr>
        <w:t>В 1922 году азербайджанцы вернулись в 164 населенных пункта Армении.</w:t>
      </w:r>
    </w:p>
    <w:p w14:paraId="761C7C93" w14:textId="6444C8E7"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lastRenderedPageBreak/>
        <w:t>По итогам всеобщей Закавказской переписи населения 1926 года в Армении было зарегистрировано 84 717 тюркоязычных (азербайджанцев). (Население Закавказье. Всесоюзная перепись населения 1926 г. Тифлис, 1928, с. 18).</w:t>
      </w:r>
    </w:p>
    <w:p w14:paraId="6E0DFE4D" w14:textId="3DDC3E2E"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С 1930 года в Армении уездное административно-территориальное деление было упразднено и перешло в районное административное деление. В 1931 году в Армении было 27 районов. Названия районов были следущие: Пашалы (Азизбеков, Вайк), Аллахверди (Туманян), Ахта (Раздан), Амасия (Агбаба), Эштерек (Аштарек), Абаран, Эртик (Артик), Басаркечар (Ванденис), Горус, Дилижан, Карвансара (Иджеван), Ленинакан (Дюзкенд, позже Ахурян), Беюк Гаракилса ​​(Кировакан, Гугарк), Эллар (Котайк), Гурдугулу (Октемберян), Гамарли (Арташат), Гафан, Гаранлыг (Мартуни), Мехри (Магри), Кешишкенд (Ехегнадзор), Кевер (Ени Баязид, Камо), Шамшеддин (Берд), Гаракилса (Сисиан), Джалалоглу (Степанаван), Учкилсе (Эчмиадзин, Вагаршапат), Веди (Арарат). В этих регионах проживало 99 796 азербайджанцев. В 1931 году в Иреване проживало 6656 азербайджанцев, в Ленинакане (Гюмрю) – 316. Всего в Западном Азербайджане было зарегистрировано 106 708 азербайджанцев, что составило 10,1 процента населения республики. В то время в Западном Азербайджане было 1242 населенных пункта.</w:t>
      </w:r>
    </w:p>
    <w:p w14:paraId="56D6C1D9" w14:textId="454A32A4"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В целом на нынешней территории Армении в разное время существовало 40 районов.</w:t>
      </w:r>
    </w:p>
    <w:p w14:paraId="74FD359F" w14:textId="4A85A5CE"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По итогам Всесоюзной переписи населения 1939 года в Западном Азербайджане было зарегистрировано 130 896 азербайджанцев, что составляло 10,2 процента населения республики.</w:t>
      </w:r>
    </w:p>
    <w:p w14:paraId="43F1039E" w14:textId="04369CB7"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В начале декабря 1947 года И.Сталину было отправлено письмо от имени первых секретарей ЦК Компартии Азербайджана и Армении. В совместном письме содержалась просьба решить вопрос переселения 130 тысяч азербайджанцев, проживающих в Армении. Под этим письмом, копия которого хранится в Архиве Политических Документов Азербайджанской Республики, нет подписи, даты подписания и номера отправки. 23 декабря 1947 года Совет Министров СССР принял постановление «О переселении колхозников и другого азербайджанского населения из Армянской ССР в Кура-Араксинскую низменность Азербайджанской ССР». Согласно этому решению, 100 тысяч азербайджанцев должны были быть переселены из 22 районов Армении. Пункт 1 решения предусматривал переселение 10 тысяч человек в 1948 году, 40 тысяч в 1949 году и 50 тысяч в 1950 году. В 1948–1953 годах около 100 тысяч азербайджанцев, проживающих в Западном Азербайджане, были депортированы из своих историко-этнических земель из более чем 200 населенных пунктов в 24 районах и из города Иреван. В результате депортации руководству Армении удалось стереть следы азербайджанцев из Эштерекского (Аштаракского), Гаранлыгского (Мартунинского), Карабахларского, Элларского (Абовянского), Эчмиадзинского районов. Затем был упразднен Карабахларский район, и сейчас большинство сел этого района лежат в руинах. Решения, принятые правительством СССР о переселении азербайджанцев, дали правительству Армении возможность раз и навсегда стереть с карты большую часть существующих азербайджанских поселений вокруг города Иреван и вдоль границ Армении с Ираном и Турцией посредством депортаций. Лишь после смерти И.Сталина в 1953 году часть депортированных из Армении азербайджанцев смогли вернуться на свои исторические и этнические земли.</w:t>
      </w:r>
    </w:p>
    <w:p w14:paraId="6A91DC67" w14:textId="3E26D9E5"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lastRenderedPageBreak/>
        <w:t>По итогам Всесоюзной переписи населения 1959 года в Западном Азербайджане было зарегистрировано 107 748 азербайджанцев, что составляло 6,1 процента населения республики.</w:t>
      </w:r>
    </w:p>
    <w:p w14:paraId="2C3B1C11" w14:textId="7381EF9E"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В Армении антитюркская и антиазербайджанская пропаганда вновь развернулась в середине 1960-х годов. В 1965 году решение отпраздновать 50-летие так называемого «геноцида армян» еще больше разожгло армянский шовинизм.</w:t>
      </w:r>
    </w:p>
    <w:p w14:paraId="7701A19C" w14:textId="5AD280E6"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В 1970 году численность азербайджанцев составляла 158 189 (5,3%), а в 1979 году – 160 841 человек (5,3%). После того как Михаил Горбачев был избран Генеральным секретарем ЦК КПСС в 1985 году, под ширмой самоопределения армян, проживающих в Нагорно-Карабахской Автономной Области, был разработан план аннексии в отношении Азербайджана. Гейдар Алиев, единственный человек, который мог помешать осуществлению плана аннексии Армении против Азербайджана, в октябре 1987 года под давлением армянского лобби был отстранен от членства в Политбюро бывшего ЦК КПСС и должности 1-го заместителя Председателя Совета Министров СССР.</w:t>
      </w:r>
    </w:p>
    <w:p w14:paraId="20792FBF" w14:textId="58A7E52C"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20 февраля 1988 года внеочередная сессия Совета народных депутатов НКАО с участием исключительно армянских депутатов приняла решение о выходе области из состава Азербайджана и включении ее в административно-территориальное деление Армении. После того как Верховный Совет Азербайджанской ССР отклонил антиконституционное решение Совета народных депутатов НКАО, националистические лидеры Армении приступили к реализации программы партии «Дашнакцутюн» «Армения без тюрок». В 1988–1989 годах в результате поддержки, оказанной Москвой, 170 чистых и 94 смешанных населенных пунктов проживания азербайджанцев на нынешней территории Армении были освобождены. 8 августа 1991 года было эвакуировано Нуведи, последнее оставшееся азербайджанское село в районе, граничащем с Зангиланским районом Мегринского района Армении. В целом в результате последней этнической чистки около 250 тысяч азербайджанцев из 22 сельских районов и 6 городов Армении были жестоко изгнаны со своих исторических и этнических земель. Политика «Армения без турок», к которой армяне стремились годами, была реализована.</w:t>
      </w:r>
    </w:p>
    <w:p w14:paraId="243B3531" w14:textId="3C0FBF39"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В целом до недавнего времени на нынешней территории Армении были изменены названия 704 административно-территориальных единиц, принадлежащих азербайджанцам.</w:t>
      </w:r>
    </w:p>
    <w:p w14:paraId="1FD8635F" w14:textId="4327B94F" w:rsidR="009145D1" w:rsidRPr="009145D1" w:rsidRDefault="009145D1" w:rsidP="009145D1">
      <w:pPr>
        <w:spacing w:after="0"/>
        <w:jc w:val="both"/>
        <w:rPr>
          <w:rFonts w:ascii="Arial" w:hAnsi="Arial" w:cs="Arial"/>
          <w:sz w:val="24"/>
          <w:szCs w:val="24"/>
        </w:rPr>
      </w:pPr>
      <w:r w:rsidRPr="009145D1">
        <w:rPr>
          <w:rFonts w:ascii="Arial" w:hAnsi="Arial" w:cs="Arial"/>
          <w:sz w:val="24"/>
          <w:szCs w:val="24"/>
        </w:rPr>
        <w:t>Стало известно, что после 1920 года при непосредственной помощи Москвы территория Советской Армении увеличилась на примерно 11 тыс. кв. км. Территория Республики Армения, существующая на исторической территории Азербайджана, в настоящее время равна 29 743 кв. км. Сегодня общая длина линии границы Армении составляет 1261 километр. Граница с Азербайджаном составляет 787 км. (из них 221 км. – граница с Нахчываном), граница с Турцией – 268 км., граница с Грузией – 164 км., граница с Ираном – 42 км. Фактически азербайджанцы проживают во всех населенных пунктах, расположенных вдоль внешних границ Армении.</w:t>
      </w:r>
    </w:p>
    <w:p w14:paraId="169DAC88" w14:textId="4B68F1B4" w:rsidR="009145D1" w:rsidRPr="00915AB3" w:rsidRDefault="009145D1" w:rsidP="009145D1">
      <w:pPr>
        <w:spacing w:after="0"/>
        <w:jc w:val="both"/>
        <w:rPr>
          <w:rFonts w:ascii="Arial" w:hAnsi="Arial" w:cs="Arial"/>
          <w:sz w:val="24"/>
          <w:szCs w:val="24"/>
        </w:rPr>
      </w:pPr>
      <w:r w:rsidRPr="009145D1">
        <w:rPr>
          <w:rFonts w:ascii="Arial" w:hAnsi="Arial" w:cs="Arial"/>
          <w:sz w:val="24"/>
          <w:szCs w:val="24"/>
        </w:rPr>
        <w:t xml:space="preserve">7 ноября 1995 года был принят новый закон об административно-территориальном делении Республики Армения. Согласно новому административно-территориальному делению Армении, существовавшее до этого времени деление на районы было отменено, вместо </w:t>
      </w:r>
      <w:proofErr w:type="gramStart"/>
      <w:r w:rsidRPr="009145D1">
        <w:rPr>
          <w:rFonts w:ascii="Arial" w:hAnsi="Arial" w:cs="Arial"/>
          <w:sz w:val="24"/>
          <w:szCs w:val="24"/>
        </w:rPr>
        <w:t>них  были</w:t>
      </w:r>
      <w:proofErr w:type="gramEnd"/>
      <w:r w:rsidRPr="009145D1">
        <w:rPr>
          <w:rFonts w:ascii="Arial" w:hAnsi="Arial" w:cs="Arial"/>
          <w:sz w:val="24"/>
          <w:szCs w:val="24"/>
        </w:rPr>
        <w:t xml:space="preserve"> созданы 11 областей (марзов). Бывшие Амасийский (Агбабинский), Гызыл Гочский (Гукасянский), Дузкендский (Ахурянский), Агинский (Анийский) и Эртикский (Артикский) районы стали </w:t>
      </w:r>
      <w:r w:rsidRPr="009145D1">
        <w:rPr>
          <w:rFonts w:ascii="Arial" w:hAnsi="Arial" w:cs="Arial"/>
          <w:sz w:val="24"/>
          <w:szCs w:val="24"/>
        </w:rPr>
        <w:lastRenderedPageBreak/>
        <w:t>Ширакской областью, Воронцовский (Калининский), Степанаванский (Джалалоглинский), Аллахвердинский (Туманянский), Хамамлинский (Спитакский) и Беюк Гаракилсинский (Гугаркский) районы стали Лорийской областью, Ноемберянский, Карвансаринский (Иджеванский) и Шамшеддинский (Бердский) районы были переданы в состав области Тавуш, Талинский, Абаранский, Элаязский (Арагацкий), Эштерекский (Аштаракский) районы, были переданны в состав Арагадзонской области, Ахтинский (Разданский), Элларский (Котайкский, Абовянский), Наирийский районы были переданы в состав Котайкской области, Чемберекский (Красносельский), Басаркечарский (Варденисский), Гаранлыгский (Мартунинский), Кеверский (Камо) и Еленовский (Севанский) районы стали Гегаркунукской областью, Баграмянский, Гурдугулинский (Октемберянский) и Учкилсинский (Эчмиадзинский) районы стали Армавирской областью, Зангибасарский (Масисский), Гамарлинский (Арташатский) и Вединский (Араратский) районы вошли в Араратскую область, бывшие Пашалинский (Азизбековский, Вайкский) и Кешишкендский (Егегнадзорский) районы вошли в Вайоцдзорскую область, а бывшие Мехринский (Мегринский), Гаракилсинский (Сисьянский), Гафанский и Горусский районы включены в Сюникскую область. Городу Иревану также был присвоен статус отдельной области.</w:t>
      </w:r>
    </w:p>
    <w:sectPr w:rsidR="009145D1" w:rsidRPr="00915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2E"/>
    <w:rsid w:val="00106040"/>
    <w:rsid w:val="00164BD4"/>
    <w:rsid w:val="00222FD1"/>
    <w:rsid w:val="00461AD1"/>
    <w:rsid w:val="007875B2"/>
    <w:rsid w:val="00891375"/>
    <w:rsid w:val="009145D1"/>
    <w:rsid w:val="00915AB3"/>
    <w:rsid w:val="00A84CC9"/>
    <w:rsid w:val="00B0652E"/>
    <w:rsid w:val="00CB6A92"/>
    <w:rsid w:val="00E04776"/>
    <w:rsid w:val="00E11E1C"/>
    <w:rsid w:val="00EC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6C31"/>
  <w15:chartTrackingRefBased/>
  <w15:docId w15:val="{0ACE36E1-F840-455C-B401-377DB534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61AD1"/>
    <w:rPr>
      <w:sz w:val="16"/>
      <w:szCs w:val="16"/>
    </w:rPr>
  </w:style>
  <w:style w:type="paragraph" w:styleId="a4">
    <w:name w:val="annotation text"/>
    <w:basedOn w:val="a"/>
    <w:link w:val="a5"/>
    <w:uiPriority w:val="99"/>
    <w:semiHidden/>
    <w:unhideWhenUsed/>
    <w:rsid w:val="00461AD1"/>
    <w:pPr>
      <w:spacing w:line="240" w:lineRule="auto"/>
    </w:pPr>
    <w:rPr>
      <w:sz w:val="20"/>
      <w:szCs w:val="20"/>
    </w:rPr>
  </w:style>
  <w:style w:type="character" w:customStyle="1" w:styleId="a5">
    <w:name w:val="Текст примечания Знак"/>
    <w:basedOn w:val="a0"/>
    <w:link w:val="a4"/>
    <w:uiPriority w:val="99"/>
    <w:semiHidden/>
    <w:rsid w:val="00461AD1"/>
    <w:rPr>
      <w:sz w:val="20"/>
      <w:szCs w:val="20"/>
    </w:rPr>
  </w:style>
  <w:style w:type="paragraph" w:styleId="a6">
    <w:name w:val="annotation subject"/>
    <w:basedOn w:val="a4"/>
    <w:next w:val="a4"/>
    <w:link w:val="a7"/>
    <w:uiPriority w:val="99"/>
    <w:semiHidden/>
    <w:unhideWhenUsed/>
    <w:rsid w:val="00461AD1"/>
    <w:rPr>
      <w:b/>
      <w:bCs/>
    </w:rPr>
  </w:style>
  <w:style w:type="character" w:customStyle="1" w:styleId="a7">
    <w:name w:val="Тема примечания Знак"/>
    <w:basedOn w:val="a5"/>
    <w:link w:val="a6"/>
    <w:uiPriority w:val="99"/>
    <w:semiHidden/>
    <w:rsid w:val="00461A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34310</Words>
  <Characters>195569</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Abdullayev</dc:creator>
  <cp:keywords/>
  <dc:description/>
  <cp:lastModifiedBy>Ramin Abdullayev</cp:lastModifiedBy>
  <cp:revision>9</cp:revision>
  <dcterms:created xsi:type="dcterms:W3CDTF">2024-01-15T07:02:00Z</dcterms:created>
  <dcterms:modified xsi:type="dcterms:W3CDTF">2024-01-23T08:36:00Z</dcterms:modified>
</cp:coreProperties>
</file>